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1553" w14:textId="1E16A8F5" w:rsidR="00B52744" w:rsidRPr="00226A9B" w:rsidRDefault="00ED2BCC" w:rsidP="00226A9B">
      <w:pPr>
        <w:jc w:val="center"/>
        <w:rPr>
          <w:b/>
          <w:bCs/>
          <w:sz w:val="40"/>
          <w:szCs w:val="40"/>
          <w:lang w:val="en-US"/>
        </w:rPr>
      </w:pPr>
      <w:r w:rsidRPr="00226A9B">
        <w:rPr>
          <w:b/>
          <w:bCs/>
          <w:sz w:val="40"/>
          <w:szCs w:val="40"/>
          <w:lang w:val="en-US"/>
        </w:rPr>
        <w:t>FOREST</w:t>
      </w:r>
      <w:r w:rsidR="00044483">
        <w:rPr>
          <w:b/>
          <w:bCs/>
          <w:sz w:val="40"/>
          <w:szCs w:val="40"/>
          <w:lang w:val="en-US"/>
        </w:rPr>
        <w:t>RY</w:t>
      </w:r>
      <w:r w:rsidRPr="00226A9B">
        <w:rPr>
          <w:b/>
          <w:bCs/>
          <w:sz w:val="40"/>
          <w:szCs w:val="40"/>
          <w:lang w:val="en-US"/>
        </w:rPr>
        <w:t xml:space="preserve"> EARTHWORKS.</w:t>
      </w:r>
    </w:p>
    <w:p w14:paraId="31840586" w14:textId="189911A1" w:rsidR="00ED2BCC" w:rsidRDefault="00044483" w:rsidP="00044483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UNIT STANDARDS for proposed L3 Qual</w:t>
      </w:r>
      <w:r w:rsidR="004574BC">
        <w:rPr>
          <w:b/>
          <w:bCs/>
          <w:sz w:val="40"/>
          <w:szCs w:val="40"/>
          <w:lang w:val="en-US"/>
        </w:rPr>
        <w:t xml:space="preserve"> Options</w:t>
      </w:r>
    </w:p>
    <w:p w14:paraId="39242A6B" w14:textId="034A6E3D" w:rsidR="00584A42" w:rsidRPr="00A560C8" w:rsidRDefault="00657856" w:rsidP="00584A42">
      <w:pPr>
        <w:rPr>
          <w:b/>
          <w:bCs/>
          <w:color w:val="FF0000"/>
          <w:sz w:val="40"/>
          <w:szCs w:val="40"/>
          <w:lang w:val="en-US"/>
        </w:rPr>
      </w:pPr>
      <w:r w:rsidRPr="001F3004">
        <w:rPr>
          <w:b/>
          <w:bCs/>
          <w:sz w:val="36"/>
          <w:szCs w:val="36"/>
          <w:lang w:val="en-US"/>
        </w:rPr>
        <w:t>CONTENTS</w:t>
      </w:r>
      <w:r>
        <w:rPr>
          <w:b/>
          <w:bCs/>
          <w:sz w:val="40"/>
          <w:szCs w:val="40"/>
          <w:lang w:val="en-US"/>
        </w:rPr>
        <w:t>.</w:t>
      </w:r>
      <w:r w:rsidR="00A560C8">
        <w:rPr>
          <w:b/>
          <w:bCs/>
          <w:sz w:val="40"/>
          <w:szCs w:val="40"/>
          <w:lang w:val="en-US"/>
        </w:rPr>
        <w:t xml:space="preserve">  </w:t>
      </w:r>
      <w:r w:rsidR="00A560C8">
        <w:rPr>
          <w:b/>
          <w:bCs/>
          <w:color w:val="FF0000"/>
          <w:sz w:val="40"/>
          <w:szCs w:val="40"/>
          <w:lang w:val="en-US"/>
        </w:rPr>
        <w:t>Draft #2</w:t>
      </w:r>
      <w:r w:rsidR="007D0017">
        <w:rPr>
          <w:b/>
          <w:bCs/>
          <w:color w:val="FF0000"/>
          <w:sz w:val="40"/>
          <w:szCs w:val="40"/>
          <w:lang w:val="en-US"/>
        </w:rPr>
        <w:t>.</w:t>
      </w:r>
      <w:r w:rsidR="0030199B">
        <w:rPr>
          <w:b/>
          <w:bCs/>
          <w:color w:val="FF0000"/>
          <w:sz w:val="40"/>
          <w:szCs w:val="40"/>
          <w:lang w:val="en-US"/>
        </w:rPr>
        <w:t>2</w:t>
      </w:r>
    </w:p>
    <w:p w14:paraId="75061840" w14:textId="54916C8B" w:rsidR="00597D67" w:rsidRPr="005C6BF8" w:rsidRDefault="00597D67" w:rsidP="00584A42">
      <w:pPr>
        <w:rPr>
          <w:sz w:val="28"/>
          <w:szCs w:val="28"/>
          <w:lang w:val="en-US"/>
        </w:rPr>
      </w:pPr>
      <w:r w:rsidRPr="005C6BF8">
        <w:rPr>
          <w:sz w:val="28"/>
          <w:szCs w:val="28"/>
          <w:lang w:val="en-US"/>
        </w:rPr>
        <w:t xml:space="preserve">This document contains </w:t>
      </w:r>
      <w:r w:rsidR="004B16AB" w:rsidRPr="005C6BF8">
        <w:rPr>
          <w:sz w:val="28"/>
          <w:szCs w:val="28"/>
          <w:lang w:val="en-US"/>
        </w:rPr>
        <w:t>unit</w:t>
      </w:r>
      <w:r w:rsidRPr="005C6BF8">
        <w:rPr>
          <w:sz w:val="28"/>
          <w:szCs w:val="28"/>
          <w:lang w:val="en-US"/>
        </w:rPr>
        <w:t xml:space="preserve"> standards </w:t>
      </w:r>
      <w:r w:rsidR="00871256">
        <w:rPr>
          <w:sz w:val="28"/>
          <w:szCs w:val="28"/>
          <w:lang w:val="en-US"/>
        </w:rPr>
        <w:t>for two</w:t>
      </w:r>
      <w:r w:rsidR="00FE2CF1" w:rsidRPr="005C6BF8">
        <w:rPr>
          <w:sz w:val="28"/>
          <w:szCs w:val="28"/>
          <w:lang w:val="en-US"/>
        </w:rPr>
        <w:t xml:space="preserve"> </w:t>
      </w:r>
      <w:r w:rsidR="00871256">
        <w:rPr>
          <w:sz w:val="28"/>
          <w:szCs w:val="28"/>
          <w:lang w:val="en-US"/>
        </w:rPr>
        <w:t>L</w:t>
      </w:r>
      <w:r w:rsidR="00FE2CF1" w:rsidRPr="005C6BF8">
        <w:rPr>
          <w:sz w:val="28"/>
          <w:szCs w:val="28"/>
          <w:lang w:val="en-US"/>
        </w:rPr>
        <w:t>evel 3</w:t>
      </w:r>
      <w:r w:rsidR="00871256">
        <w:rPr>
          <w:sz w:val="28"/>
          <w:szCs w:val="28"/>
          <w:lang w:val="en-US"/>
        </w:rPr>
        <w:t xml:space="preserve"> options</w:t>
      </w:r>
      <w:r w:rsidR="007B2F36" w:rsidRPr="005C6BF8">
        <w:rPr>
          <w:sz w:val="28"/>
          <w:szCs w:val="28"/>
          <w:lang w:val="en-US"/>
        </w:rPr>
        <w:t>,</w:t>
      </w:r>
      <w:r w:rsidR="00FE2CF1" w:rsidRPr="005C6BF8">
        <w:rPr>
          <w:sz w:val="28"/>
          <w:szCs w:val="28"/>
          <w:lang w:val="en-US"/>
        </w:rPr>
        <w:t xml:space="preserve"> proposed </w:t>
      </w:r>
      <w:proofErr w:type="gramStart"/>
      <w:r w:rsidR="00044483">
        <w:rPr>
          <w:sz w:val="28"/>
          <w:szCs w:val="28"/>
          <w:lang w:val="en-US"/>
        </w:rPr>
        <w:t>for</w:t>
      </w:r>
      <w:r w:rsidR="00AD5051" w:rsidRPr="005C6BF8">
        <w:rPr>
          <w:sz w:val="28"/>
          <w:szCs w:val="28"/>
          <w:lang w:val="en-US"/>
        </w:rPr>
        <w:t xml:space="preserve"> </w:t>
      </w:r>
      <w:r w:rsidR="00FE2CF1" w:rsidRPr="005C6BF8">
        <w:rPr>
          <w:sz w:val="28"/>
          <w:szCs w:val="28"/>
          <w:lang w:val="en-US"/>
        </w:rPr>
        <w:t xml:space="preserve"> New</w:t>
      </w:r>
      <w:proofErr w:type="gramEnd"/>
      <w:r w:rsidR="00FE2CF1" w:rsidRPr="005C6BF8">
        <w:rPr>
          <w:sz w:val="28"/>
          <w:szCs w:val="28"/>
          <w:lang w:val="en-US"/>
        </w:rPr>
        <w:t xml:space="preserve"> Zealand </w:t>
      </w:r>
      <w:r w:rsidR="00BF66F6" w:rsidRPr="005C6BF8">
        <w:rPr>
          <w:sz w:val="28"/>
          <w:szCs w:val="28"/>
          <w:lang w:val="en-US"/>
        </w:rPr>
        <w:t>Certificate</w:t>
      </w:r>
      <w:r w:rsidR="00871256">
        <w:rPr>
          <w:sz w:val="28"/>
          <w:szCs w:val="28"/>
          <w:lang w:val="en-US"/>
        </w:rPr>
        <w:t>s</w:t>
      </w:r>
      <w:r w:rsidR="00BF66F6" w:rsidRPr="005C6BF8">
        <w:rPr>
          <w:sz w:val="28"/>
          <w:szCs w:val="28"/>
          <w:lang w:val="en-US"/>
        </w:rPr>
        <w:t>.</w:t>
      </w:r>
    </w:p>
    <w:p w14:paraId="6586E1B7" w14:textId="09466597" w:rsidR="00387DE5" w:rsidRPr="00A560C8" w:rsidRDefault="00657856" w:rsidP="00584A42">
      <w:pPr>
        <w:rPr>
          <w:b/>
          <w:bCs/>
          <w:sz w:val="28"/>
          <w:szCs w:val="28"/>
          <w:lang w:val="en-US"/>
        </w:rPr>
      </w:pPr>
      <w:r w:rsidRPr="00A560C8">
        <w:rPr>
          <w:b/>
          <w:bCs/>
          <w:sz w:val="28"/>
          <w:szCs w:val="28"/>
          <w:lang w:val="en-US"/>
        </w:rPr>
        <w:t xml:space="preserve">Proposed </w:t>
      </w:r>
      <w:r w:rsidR="00871256" w:rsidRPr="00A560C8">
        <w:rPr>
          <w:b/>
          <w:bCs/>
          <w:sz w:val="28"/>
          <w:szCs w:val="28"/>
          <w:lang w:val="en-US"/>
        </w:rPr>
        <w:t>Introductory Qualification</w:t>
      </w:r>
      <w:r w:rsidR="007E47ED" w:rsidRPr="00A560C8">
        <w:rPr>
          <w:b/>
          <w:bCs/>
          <w:sz w:val="28"/>
          <w:szCs w:val="28"/>
          <w:lang w:val="en-US"/>
        </w:rPr>
        <w:t>. (</w:t>
      </w:r>
      <w:r w:rsidR="00706E9B">
        <w:rPr>
          <w:b/>
          <w:bCs/>
          <w:sz w:val="28"/>
          <w:szCs w:val="28"/>
          <w:lang w:val="en-US"/>
        </w:rPr>
        <w:t>40</w:t>
      </w:r>
      <w:r w:rsidR="007E47ED" w:rsidRPr="00A560C8">
        <w:rPr>
          <w:b/>
          <w:bCs/>
          <w:sz w:val="28"/>
          <w:szCs w:val="28"/>
          <w:lang w:val="en-US"/>
        </w:rPr>
        <w:t xml:space="preserve"> credits)</w:t>
      </w:r>
      <w:r w:rsidR="00A560C8">
        <w:rPr>
          <w:b/>
          <w:bCs/>
          <w:sz w:val="28"/>
          <w:szCs w:val="28"/>
          <w:lang w:val="en-US"/>
        </w:rPr>
        <w:t xml:space="preserve"> Prerequisite ???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224"/>
      </w:tblGrid>
      <w:tr w:rsidR="00387DE5" w:rsidRPr="005C6BF8" w14:paraId="1A204387" w14:textId="77777777" w:rsidTr="009C47C3">
        <w:tc>
          <w:tcPr>
            <w:tcW w:w="1838" w:type="dxa"/>
            <w:vAlign w:val="center"/>
          </w:tcPr>
          <w:p w14:paraId="14361546" w14:textId="0AFF0552" w:rsidR="00387DE5" w:rsidRPr="005C6BF8" w:rsidRDefault="006832AC" w:rsidP="009C47C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C6BF8">
              <w:rPr>
                <w:b/>
                <w:bCs/>
                <w:sz w:val="28"/>
                <w:szCs w:val="28"/>
                <w:lang w:val="en-US"/>
              </w:rPr>
              <w:t>Unit Standard number</w:t>
            </w:r>
          </w:p>
        </w:tc>
        <w:tc>
          <w:tcPr>
            <w:tcW w:w="5954" w:type="dxa"/>
            <w:vAlign w:val="center"/>
          </w:tcPr>
          <w:p w14:paraId="79DAD0EE" w14:textId="00977300" w:rsidR="00387DE5" w:rsidRPr="005C6BF8" w:rsidRDefault="006832AC" w:rsidP="009C47C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C6BF8">
              <w:rPr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1224" w:type="dxa"/>
            <w:vAlign w:val="center"/>
          </w:tcPr>
          <w:p w14:paraId="5A8E24A2" w14:textId="454C001D" w:rsidR="00387DE5" w:rsidRPr="005C6BF8" w:rsidRDefault="006832AC" w:rsidP="009C47C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C6BF8">
              <w:rPr>
                <w:b/>
                <w:bCs/>
                <w:sz w:val="28"/>
                <w:szCs w:val="28"/>
                <w:lang w:val="en-US"/>
              </w:rPr>
              <w:t>Credits</w:t>
            </w:r>
          </w:p>
        </w:tc>
      </w:tr>
      <w:tr w:rsidR="00387DE5" w:rsidRPr="005C6BF8" w14:paraId="10D91D44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62CB625D" w14:textId="00703AD1" w:rsidR="00387DE5" w:rsidRPr="005C6BF8" w:rsidRDefault="006832AC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20474</w:t>
            </w:r>
          </w:p>
        </w:tc>
        <w:tc>
          <w:tcPr>
            <w:tcW w:w="5954" w:type="dxa"/>
            <w:vAlign w:val="center"/>
          </w:tcPr>
          <w:p w14:paraId="2F897F33" w14:textId="48E14C25" w:rsidR="00387DE5" w:rsidRPr="005C6BF8" w:rsidRDefault="006832AC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DKO forest earthworks job prescriptions</w:t>
            </w:r>
          </w:p>
        </w:tc>
        <w:tc>
          <w:tcPr>
            <w:tcW w:w="1224" w:type="dxa"/>
            <w:vAlign w:val="center"/>
          </w:tcPr>
          <w:p w14:paraId="48E19334" w14:textId="0632F85E" w:rsidR="00387DE5" w:rsidRPr="005C6BF8" w:rsidRDefault="006832AC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5</w:t>
            </w:r>
          </w:p>
        </w:tc>
      </w:tr>
      <w:tr w:rsidR="00387DE5" w:rsidRPr="005C6BF8" w14:paraId="2126DB96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74447857" w14:textId="007A6032" w:rsidR="00387DE5" w:rsidRPr="005C6BF8" w:rsidRDefault="006832AC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20475</w:t>
            </w:r>
          </w:p>
        </w:tc>
        <w:tc>
          <w:tcPr>
            <w:tcW w:w="5954" w:type="dxa"/>
            <w:vAlign w:val="center"/>
          </w:tcPr>
          <w:p w14:paraId="01C99C1E" w14:textId="29F34447" w:rsidR="00387DE5" w:rsidRPr="005C6BF8" w:rsidRDefault="006832AC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DKO forestry earthworks</w:t>
            </w:r>
          </w:p>
        </w:tc>
        <w:tc>
          <w:tcPr>
            <w:tcW w:w="1224" w:type="dxa"/>
            <w:vAlign w:val="center"/>
          </w:tcPr>
          <w:p w14:paraId="2E76DDC7" w14:textId="748F287D" w:rsidR="00387DE5" w:rsidRPr="005C6BF8" w:rsidRDefault="006832AC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5</w:t>
            </w:r>
          </w:p>
        </w:tc>
      </w:tr>
      <w:tr w:rsidR="00387DE5" w:rsidRPr="005C6BF8" w14:paraId="63486AE0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6AC2CE20" w14:textId="02585D4F" w:rsidR="00387DE5" w:rsidRPr="005C6BF8" w:rsidRDefault="007D0017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17769</w:t>
            </w:r>
          </w:p>
        </w:tc>
        <w:tc>
          <w:tcPr>
            <w:tcW w:w="5954" w:type="dxa"/>
            <w:vAlign w:val="center"/>
          </w:tcPr>
          <w:p w14:paraId="4E6A8A26" w14:textId="2A474798" w:rsidR="00387DE5" w:rsidRPr="005C6BF8" w:rsidRDefault="007D0017" w:rsidP="00945E9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706E9B">
              <w:rPr>
                <w:sz w:val="28"/>
                <w:szCs w:val="28"/>
                <w:lang w:val="en-US"/>
              </w:rPr>
              <w:t>general health and safety and environmental requirements</w:t>
            </w:r>
          </w:p>
        </w:tc>
        <w:tc>
          <w:tcPr>
            <w:tcW w:w="1224" w:type="dxa"/>
            <w:vAlign w:val="center"/>
          </w:tcPr>
          <w:p w14:paraId="6842BC8D" w14:textId="0B924B18" w:rsidR="00387DE5" w:rsidRPr="005C6BF8" w:rsidRDefault="00706E9B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87DE5" w:rsidRPr="005C6BF8" w14:paraId="0D42C504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6C3904AA" w14:textId="64B14ADB" w:rsidR="00387DE5" w:rsidRPr="005C6BF8" w:rsidRDefault="00871256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31942</w:t>
            </w:r>
          </w:p>
        </w:tc>
        <w:tc>
          <w:tcPr>
            <w:tcW w:w="5954" w:type="dxa"/>
            <w:vAlign w:val="center"/>
          </w:tcPr>
          <w:p w14:paraId="6274E02C" w14:textId="4C31FFC1" w:rsidR="00387DE5" w:rsidRPr="005C6BF8" w:rsidRDefault="00871256" w:rsidP="00945E9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the impact of erosion and sedimentation on an infrastructure worksite</w:t>
            </w:r>
          </w:p>
        </w:tc>
        <w:tc>
          <w:tcPr>
            <w:tcW w:w="1224" w:type="dxa"/>
            <w:vAlign w:val="center"/>
          </w:tcPr>
          <w:p w14:paraId="38C8DFE9" w14:textId="7B9F1D14" w:rsidR="00387DE5" w:rsidRPr="005C6BF8" w:rsidRDefault="00871256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87DE5" w:rsidRPr="005C6BF8" w14:paraId="44E04BC1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558CD5FC" w14:textId="087F0DAA" w:rsidR="00387DE5" w:rsidRPr="005C6BF8" w:rsidRDefault="00871256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17310 or</w:t>
            </w:r>
          </w:p>
        </w:tc>
        <w:tc>
          <w:tcPr>
            <w:tcW w:w="5954" w:type="dxa"/>
            <w:vAlign w:val="center"/>
          </w:tcPr>
          <w:p w14:paraId="16FA12D8" w14:textId="54C54A1B" w:rsidR="00387DE5" w:rsidRPr="00871256" w:rsidRDefault="00871256" w:rsidP="00945E9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Operate a hydraulic excavator on infrastructure worksites </w:t>
            </w:r>
            <w:r>
              <w:rPr>
                <w:b/>
                <w:bCs/>
                <w:sz w:val="28"/>
                <w:szCs w:val="28"/>
                <w:lang w:val="en-US"/>
              </w:rPr>
              <w:t>or</w:t>
            </w:r>
          </w:p>
        </w:tc>
        <w:tc>
          <w:tcPr>
            <w:tcW w:w="1224" w:type="dxa"/>
            <w:vAlign w:val="center"/>
          </w:tcPr>
          <w:p w14:paraId="12B1AA55" w14:textId="132A3459" w:rsidR="00387DE5" w:rsidRPr="005C6BF8" w:rsidRDefault="00871256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9C47C3" w:rsidRPr="005C6BF8" w14:paraId="1894B6E9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3DF7F327" w14:textId="17B9FBD1" w:rsidR="009C47C3" w:rsidRPr="005C6BF8" w:rsidRDefault="0030199B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Any other machine, op, unit</w:t>
            </w:r>
          </w:p>
        </w:tc>
        <w:tc>
          <w:tcPr>
            <w:tcW w:w="5954" w:type="dxa"/>
            <w:vAlign w:val="center"/>
          </w:tcPr>
          <w:p w14:paraId="6C37F6AF" w14:textId="5A4701B4" w:rsidR="009C47C3" w:rsidRPr="005C6BF8" w:rsidRDefault="0030199B" w:rsidP="00945E9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e.g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17309, 17314, 17315, 17316, 17317 </w:t>
            </w:r>
            <w:r w:rsidR="00871256">
              <w:rPr>
                <w:sz w:val="28"/>
                <w:szCs w:val="28"/>
                <w:lang w:val="en-US"/>
              </w:rPr>
              <w:t>Operate</w:t>
            </w:r>
            <w:r>
              <w:rPr>
                <w:sz w:val="28"/>
                <w:szCs w:val="28"/>
                <w:lang w:val="en-US"/>
              </w:rPr>
              <w:t>; wheel loader, motor scraper, bulldozer, artic dump truck.</w:t>
            </w:r>
          </w:p>
        </w:tc>
        <w:tc>
          <w:tcPr>
            <w:tcW w:w="1224" w:type="dxa"/>
            <w:vAlign w:val="center"/>
          </w:tcPr>
          <w:p w14:paraId="39FF7769" w14:textId="706FE12D" w:rsidR="009C47C3" w:rsidRPr="005C6BF8" w:rsidRDefault="0030199B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</w:tbl>
    <w:p w14:paraId="548EF465" w14:textId="77777777" w:rsidR="00F658CA" w:rsidRDefault="00F658CA" w:rsidP="009C47C3">
      <w:pPr>
        <w:rPr>
          <w:b/>
          <w:bCs/>
          <w:sz w:val="28"/>
          <w:szCs w:val="28"/>
          <w:lang w:val="en-US"/>
        </w:rPr>
      </w:pPr>
    </w:p>
    <w:p w14:paraId="2AC2AA04" w14:textId="57344387" w:rsidR="00443D90" w:rsidRPr="00A560C8" w:rsidRDefault="00443D90" w:rsidP="009C47C3">
      <w:pPr>
        <w:rPr>
          <w:b/>
          <w:bCs/>
          <w:sz w:val="28"/>
          <w:szCs w:val="28"/>
          <w:lang w:val="en-US"/>
        </w:rPr>
      </w:pPr>
      <w:r w:rsidRPr="00A560C8">
        <w:rPr>
          <w:b/>
          <w:bCs/>
          <w:sz w:val="28"/>
          <w:szCs w:val="28"/>
          <w:lang w:val="en-US"/>
        </w:rPr>
        <w:t>P</w:t>
      </w:r>
      <w:r w:rsidR="00F01D56" w:rsidRPr="00A560C8">
        <w:rPr>
          <w:b/>
          <w:bCs/>
          <w:sz w:val="28"/>
          <w:szCs w:val="28"/>
          <w:lang w:val="en-US"/>
        </w:rPr>
        <w:t xml:space="preserve">roposed </w:t>
      </w:r>
      <w:r w:rsidR="00871256" w:rsidRPr="00A560C8">
        <w:rPr>
          <w:b/>
          <w:bCs/>
          <w:sz w:val="28"/>
          <w:szCs w:val="28"/>
          <w:lang w:val="en-US"/>
        </w:rPr>
        <w:t xml:space="preserve">forestry earthworks </w:t>
      </w:r>
      <w:r w:rsidR="00A560C8">
        <w:rPr>
          <w:b/>
          <w:bCs/>
          <w:sz w:val="28"/>
          <w:szCs w:val="28"/>
          <w:lang w:val="en-US"/>
        </w:rPr>
        <w:t>T</w:t>
      </w:r>
      <w:r w:rsidR="00871256" w:rsidRPr="00A560C8">
        <w:rPr>
          <w:b/>
          <w:bCs/>
          <w:sz w:val="28"/>
          <w:szCs w:val="28"/>
          <w:lang w:val="en-US"/>
        </w:rPr>
        <w:t>ask</w:t>
      </w:r>
      <w:r w:rsidR="0057544F" w:rsidRPr="00A560C8">
        <w:rPr>
          <w:b/>
          <w:bCs/>
          <w:sz w:val="28"/>
          <w:szCs w:val="28"/>
          <w:lang w:val="en-US"/>
        </w:rPr>
        <w:t>-</w:t>
      </w:r>
      <w:r w:rsidR="00871256" w:rsidRPr="00A560C8">
        <w:rPr>
          <w:b/>
          <w:bCs/>
          <w:sz w:val="28"/>
          <w:szCs w:val="28"/>
          <w:lang w:val="en-US"/>
        </w:rPr>
        <w:t xml:space="preserve"> </w:t>
      </w:r>
      <w:r w:rsidR="00A560C8">
        <w:rPr>
          <w:b/>
          <w:bCs/>
          <w:sz w:val="28"/>
          <w:szCs w:val="28"/>
          <w:lang w:val="en-US"/>
        </w:rPr>
        <w:t>B</w:t>
      </w:r>
      <w:r w:rsidR="00871256" w:rsidRPr="00A560C8">
        <w:rPr>
          <w:b/>
          <w:bCs/>
          <w:sz w:val="28"/>
          <w:szCs w:val="28"/>
          <w:lang w:val="en-US"/>
        </w:rPr>
        <w:t>ased Qualification</w:t>
      </w:r>
      <w:r w:rsidR="004A1F45" w:rsidRPr="00A560C8">
        <w:rPr>
          <w:b/>
          <w:bCs/>
          <w:sz w:val="28"/>
          <w:szCs w:val="28"/>
          <w:lang w:val="en-US"/>
        </w:rPr>
        <w:t>. (</w:t>
      </w:r>
      <w:r w:rsidR="007D0017">
        <w:rPr>
          <w:b/>
          <w:bCs/>
          <w:sz w:val="28"/>
          <w:szCs w:val="28"/>
          <w:lang w:val="en-US"/>
        </w:rPr>
        <w:t>75</w:t>
      </w:r>
      <w:r w:rsidR="004A1F45" w:rsidRPr="00A560C8">
        <w:rPr>
          <w:b/>
          <w:bCs/>
          <w:sz w:val="28"/>
          <w:szCs w:val="28"/>
          <w:lang w:val="en-US"/>
        </w:rP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224"/>
      </w:tblGrid>
      <w:tr w:rsidR="00F01D56" w:rsidRPr="005C6BF8" w14:paraId="62D50404" w14:textId="77777777" w:rsidTr="00974419">
        <w:tc>
          <w:tcPr>
            <w:tcW w:w="1838" w:type="dxa"/>
            <w:vAlign w:val="center"/>
          </w:tcPr>
          <w:p w14:paraId="23B34F15" w14:textId="77777777" w:rsidR="00F01D56" w:rsidRPr="005C6BF8" w:rsidRDefault="00F01D56" w:rsidP="0097441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C6BF8">
              <w:rPr>
                <w:b/>
                <w:bCs/>
                <w:sz w:val="28"/>
                <w:szCs w:val="28"/>
                <w:lang w:val="en-US"/>
              </w:rPr>
              <w:t>Unit Standard number</w:t>
            </w:r>
          </w:p>
        </w:tc>
        <w:tc>
          <w:tcPr>
            <w:tcW w:w="5954" w:type="dxa"/>
            <w:vAlign w:val="center"/>
          </w:tcPr>
          <w:p w14:paraId="30ED97CB" w14:textId="688572F7" w:rsidR="00F01D56" w:rsidRPr="005C6BF8" w:rsidRDefault="00B64271" w:rsidP="0097441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Compulsory units; 6</w:t>
            </w:r>
            <w:r w:rsidR="007D0017">
              <w:rPr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credits</w:t>
            </w:r>
          </w:p>
        </w:tc>
        <w:tc>
          <w:tcPr>
            <w:tcW w:w="1224" w:type="dxa"/>
            <w:vAlign w:val="center"/>
          </w:tcPr>
          <w:p w14:paraId="25E5254F" w14:textId="77777777" w:rsidR="00F01D56" w:rsidRPr="005C6BF8" w:rsidRDefault="00F01D56" w:rsidP="0097441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C6BF8">
              <w:rPr>
                <w:b/>
                <w:bCs/>
                <w:sz w:val="28"/>
                <w:szCs w:val="28"/>
                <w:lang w:val="en-US"/>
              </w:rPr>
              <w:t>Credits</w:t>
            </w:r>
          </w:p>
        </w:tc>
      </w:tr>
      <w:tr w:rsidR="007D0017" w:rsidRPr="005C6BF8" w14:paraId="0A33C93B" w14:textId="77777777" w:rsidTr="00974419">
        <w:tc>
          <w:tcPr>
            <w:tcW w:w="1838" w:type="dxa"/>
            <w:vAlign w:val="center"/>
          </w:tcPr>
          <w:p w14:paraId="02C22CA9" w14:textId="546FD3B6" w:rsidR="007D0017" w:rsidRPr="007D0017" w:rsidRDefault="007D0017" w:rsidP="00974419">
            <w:pPr>
              <w:jc w:val="center"/>
              <w:rPr>
                <w:sz w:val="28"/>
                <w:szCs w:val="28"/>
                <w:lang w:val="en-US"/>
              </w:rPr>
            </w:pPr>
            <w:r w:rsidRPr="007D0017">
              <w:rPr>
                <w:sz w:val="28"/>
                <w:szCs w:val="28"/>
                <w:lang w:val="en-US"/>
              </w:rPr>
              <w:t>31445</w:t>
            </w:r>
          </w:p>
        </w:tc>
        <w:tc>
          <w:tcPr>
            <w:tcW w:w="5954" w:type="dxa"/>
            <w:vAlign w:val="center"/>
          </w:tcPr>
          <w:p w14:paraId="6E37FC93" w14:textId="4964F5F6" w:rsidR="007D0017" w:rsidRPr="007D0017" w:rsidRDefault="007D0017" w:rsidP="0097441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compaction for infrastructure works</w:t>
            </w:r>
          </w:p>
        </w:tc>
        <w:tc>
          <w:tcPr>
            <w:tcW w:w="1224" w:type="dxa"/>
            <w:vAlign w:val="center"/>
          </w:tcPr>
          <w:p w14:paraId="74E1818C" w14:textId="3D7AFA3D" w:rsidR="007D0017" w:rsidRPr="007D0017" w:rsidRDefault="007D0017" w:rsidP="007D00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7544F" w:rsidRPr="005C6BF8" w14:paraId="528E3314" w14:textId="77777777" w:rsidTr="00974419">
        <w:tc>
          <w:tcPr>
            <w:tcW w:w="1838" w:type="dxa"/>
            <w:vAlign w:val="center"/>
          </w:tcPr>
          <w:p w14:paraId="3BABF824" w14:textId="3819320B" w:rsidR="0057544F" w:rsidRPr="0057544F" w:rsidRDefault="00C31E0F" w:rsidP="009744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20476</w:t>
            </w:r>
          </w:p>
        </w:tc>
        <w:tc>
          <w:tcPr>
            <w:tcW w:w="5954" w:type="dxa"/>
            <w:vAlign w:val="center"/>
          </w:tcPr>
          <w:p w14:paraId="47714489" w14:textId="5F5F0EA3" w:rsidR="0057544F" w:rsidRDefault="0057544F" w:rsidP="00974419">
            <w:pPr>
              <w:jc w:val="center"/>
              <w:rPr>
                <w:sz w:val="28"/>
                <w:szCs w:val="28"/>
                <w:lang w:val="en-US"/>
              </w:rPr>
            </w:pPr>
            <w:r w:rsidRPr="0057544F">
              <w:rPr>
                <w:sz w:val="28"/>
                <w:szCs w:val="28"/>
                <w:lang w:val="en-US"/>
              </w:rPr>
              <w:t xml:space="preserve">Construct </w:t>
            </w:r>
            <w:r w:rsidR="00C31E0F">
              <w:rPr>
                <w:sz w:val="28"/>
                <w:szCs w:val="28"/>
                <w:lang w:val="en-US"/>
              </w:rPr>
              <w:t>forestry roads, tracks and landings</w:t>
            </w:r>
          </w:p>
          <w:p w14:paraId="4F5B6168" w14:textId="777EEC94" w:rsidR="00C31E0F" w:rsidRPr="0057544F" w:rsidRDefault="00C31E0F" w:rsidP="0097441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7FB4B4EF" w14:textId="3A49860E" w:rsidR="0057544F" w:rsidRPr="00C31E0F" w:rsidRDefault="00C31E0F" w:rsidP="00974419">
            <w:pPr>
              <w:jc w:val="center"/>
              <w:rPr>
                <w:sz w:val="28"/>
                <w:szCs w:val="28"/>
                <w:lang w:val="en-US"/>
              </w:rPr>
            </w:pPr>
            <w:r w:rsidRPr="00C31E0F">
              <w:rPr>
                <w:sz w:val="28"/>
                <w:szCs w:val="28"/>
                <w:lang w:val="en-US"/>
              </w:rPr>
              <w:t>20</w:t>
            </w:r>
          </w:p>
        </w:tc>
      </w:tr>
      <w:tr w:rsidR="0057544F" w:rsidRPr="005C6BF8" w14:paraId="7FF4E021" w14:textId="77777777" w:rsidTr="00974419">
        <w:tc>
          <w:tcPr>
            <w:tcW w:w="1838" w:type="dxa"/>
            <w:vAlign w:val="center"/>
          </w:tcPr>
          <w:p w14:paraId="6119DB05" w14:textId="75E0E9CA" w:rsidR="0057544F" w:rsidRPr="0057544F" w:rsidRDefault="00C31E0F" w:rsidP="009744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30919</w:t>
            </w:r>
          </w:p>
        </w:tc>
        <w:tc>
          <w:tcPr>
            <w:tcW w:w="5954" w:type="dxa"/>
            <w:vAlign w:val="center"/>
          </w:tcPr>
          <w:p w14:paraId="37F43C4A" w14:textId="2EE40363" w:rsidR="0057544F" w:rsidRPr="00C31E0F" w:rsidRDefault="00C31E0F" w:rsidP="00974419">
            <w:pPr>
              <w:jc w:val="center"/>
              <w:rPr>
                <w:sz w:val="28"/>
                <w:szCs w:val="28"/>
                <w:lang w:val="en-US"/>
              </w:rPr>
            </w:pPr>
            <w:r w:rsidRPr="00C31E0F">
              <w:rPr>
                <w:sz w:val="28"/>
                <w:szCs w:val="28"/>
                <w:lang w:val="en-US"/>
              </w:rPr>
              <w:t>Construct culverts a</w:t>
            </w:r>
            <w:r>
              <w:rPr>
                <w:sz w:val="28"/>
                <w:szCs w:val="28"/>
                <w:lang w:val="en-US"/>
              </w:rPr>
              <w:t>n</w:t>
            </w:r>
            <w:r w:rsidRPr="00C31E0F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 xml:space="preserve"> structures for a forestry earthworks site</w:t>
            </w:r>
          </w:p>
        </w:tc>
        <w:tc>
          <w:tcPr>
            <w:tcW w:w="1224" w:type="dxa"/>
            <w:vAlign w:val="center"/>
          </w:tcPr>
          <w:p w14:paraId="2FB9A4D2" w14:textId="74A55C2D" w:rsidR="0057544F" w:rsidRPr="00C31E0F" w:rsidRDefault="00C31E0F" w:rsidP="009744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F01D56" w:rsidRPr="005C6BF8" w14:paraId="4387BEFA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2107EFC3" w14:textId="40AD1CC7" w:rsidR="00F01D56" w:rsidRPr="005C6BF8" w:rsidRDefault="006A12EA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33308</w:t>
            </w:r>
          </w:p>
        </w:tc>
        <w:tc>
          <w:tcPr>
            <w:tcW w:w="5954" w:type="dxa"/>
            <w:vAlign w:val="center"/>
          </w:tcPr>
          <w:p w14:paraId="4885CB4E" w14:textId="70ABCA18" w:rsidR="00F01D56" w:rsidRPr="005C6BF8" w:rsidRDefault="006A12EA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Carry out maintenance activities for forestry infrastructure  </w:t>
            </w:r>
          </w:p>
        </w:tc>
        <w:tc>
          <w:tcPr>
            <w:tcW w:w="1224" w:type="dxa"/>
            <w:vAlign w:val="center"/>
          </w:tcPr>
          <w:p w14:paraId="4FD54368" w14:textId="6421EBA4" w:rsidR="00F01D56" w:rsidRPr="005C6BF8" w:rsidRDefault="006A12EA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F01D56" w:rsidRPr="005C6BF8" w14:paraId="4A61A005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49B660A0" w14:textId="051ACA01" w:rsidR="00F01D56" w:rsidRPr="005C6BF8" w:rsidRDefault="00C64292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3330</w:t>
            </w:r>
            <w:r w:rsidR="006A12E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954" w:type="dxa"/>
            <w:vAlign w:val="center"/>
          </w:tcPr>
          <w:p w14:paraId="74A5B1DD" w14:textId="351E8DE8" w:rsidR="00F01D56" w:rsidRPr="005C6BF8" w:rsidRDefault="00C64292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 xml:space="preserve">Carry out </w:t>
            </w:r>
            <w:r w:rsidR="006A12EA">
              <w:rPr>
                <w:sz w:val="28"/>
                <w:szCs w:val="28"/>
                <w:lang w:val="en-US"/>
              </w:rPr>
              <w:t>rehabilitation and decommissioning of forestry tracks</w:t>
            </w:r>
          </w:p>
        </w:tc>
        <w:tc>
          <w:tcPr>
            <w:tcW w:w="1224" w:type="dxa"/>
            <w:vAlign w:val="center"/>
          </w:tcPr>
          <w:p w14:paraId="13A56007" w14:textId="45848E1A" w:rsidR="00F01D56" w:rsidRPr="005C6BF8" w:rsidRDefault="0071239B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1</w:t>
            </w:r>
            <w:r w:rsidR="006A12EA">
              <w:rPr>
                <w:sz w:val="28"/>
                <w:szCs w:val="28"/>
                <w:lang w:val="en-US"/>
              </w:rPr>
              <w:t>0</w:t>
            </w:r>
          </w:p>
        </w:tc>
      </w:tr>
      <w:tr w:rsidR="00F01D56" w:rsidRPr="005C6BF8" w14:paraId="1C89F5C8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1E44B17E" w14:textId="7036C955" w:rsidR="00F01D56" w:rsidRPr="005C6BF8" w:rsidRDefault="00F01D56" w:rsidP="00945E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4C59E1CD" w14:textId="07949BB8" w:rsidR="00F01D56" w:rsidRPr="00B64271" w:rsidRDefault="00B64271" w:rsidP="00945E9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Elective units: select 9 or more credits </w:t>
            </w:r>
          </w:p>
        </w:tc>
        <w:tc>
          <w:tcPr>
            <w:tcW w:w="1224" w:type="dxa"/>
            <w:vAlign w:val="center"/>
          </w:tcPr>
          <w:p w14:paraId="2F3843B3" w14:textId="463A3B7B" w:rsidR="00F01D56" w:rsidRPr="005C6BF8" w:rsidRDefault="00F01D56" w:rsidP="00945E9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64271" w:rsidRPr="005C6BF8" w14:paraId="33019BDA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6FF4B9E6" w14:textId="3C911F43" w:rsidR="00B64271" w:rsidRPr="005C6BF8" w:rsidRDefault="00B64271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33306</w:t>
            </w:r>
          </w:p>
        </w:tc>
        <w:tc>
          <w:tcPr>
            <w:tcW w:w="5954" w:type="dxa"/>
            <w:vAlign w:val="center"/>
          </w:tcPr>
          <w:p w14:paraId="1A8C9FCC" w14:textId="5AF13292" w:rsidR="00B64271" w:rsidRPr="00B64271" w:rsidRDefault="00B64271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B64271">
              <w:rPr>
                <w:sz w:val="28"/>
                <w:szCs w:val="28"/>
                <w:lang w:val="en-US"/>
              </w:rPr>
              <w:t>Construct forestry river crossings</w:t>
            </w:r>
          </w:p>
        </w:tc>
        <w:tc>
          <w:tcPr>
            <w:tcW w:w="1224" w:type="dxa"/>
            <w:vAlign w:val="center"/>
          </w:tcPr>
          <w:p w14:paraId="1FDB16AD" w14:textId="6616F8E2" w:rsidR="00B64271" w:rsidRPr="005C6BF8" w:rsidRDefault="00B64271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B64271" w:rsidRPr="005C6BF8" w14:paraId="50687CC0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4C7E3248" w14:textId="2BA14EFF" w:rsidR="00B64271" w:rsidRPr="005C6BF8" w:rsidRDefault="00B64271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33307</w:t>
            </w:r>
          </w:p>
        </w:tc>
        <w:tc>
          <w:tcPr>
            <w:tcW w:w="5954" w:type="dxa"/>
            <w:vAlign w:val="center"/>
          </w:tcPr>
          <w:p w14:paraId="205BDBEF" w14:textId="2FC26907" w:rsidR="00B64271" w:rsidRPr="00B64271" w:rsidRDefault="00B64271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Carry out preparation and apply pavement for a forestry road</w:t>
            </w:r>
          </w:p>
        </w:tc>
        <w:tc>
          <w:tcPr>
            <w:tcW w:w="1224" w:type="dxa"/>
            <w:vAlign w:val="center"/>
          </w:tcPr>
          <w:p w14:paraId="7F112940" w14:textId="5925B1EF" w:rsidR="00B64271" w:rsidRPr="005C6BF8" w:rsidRDefault="00B64271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B64271" w:rsidRPr="005C6BF8" w14:paraId="1A29EAB2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29EE1AA9" w14:textId="5CF3DDA0" w:rsidR="00B64271" w:rsidRDefault="00B64271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33310</w:t>
            </w:r>
          </w:p>
        </w:tc>
        <w:tc>
          <w:tcPr>
            <w:tcW w:w="5954" w:type="dxa"/>
            <w:vAlign w:val="center"/>
          </w:tcPr>
          <w:p w14:paraId="2E818981" w14:textId="7064B201" w:rsidR="00B64271" w:rsidRDefault="00B64271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Install a forestry </w:t>
            </w:r>
            <w:proofErr w:type="spellStart"/>
            <w:r>
              <w:rPr>
                <w:sz w:val="28"/>
                <w:szCs w:val="28"/>
                <w:lang w:val="en-US"/>
              </w:rPr>
              <w:t>deadman</w:t>
            </w:r>
            <w:proofErr w:type="spellEnd"/>
          </w:p>
        </w:tc>
        <w:tc>
          <w:tcPr>
            <w:tcW w:w="1224" w:type="dxa"/>
            <w:vAlign w:val="center"/>
          </w:tcPr>
          <w:p w14:paraId="3A84F7F9" w14:textId="620DCCF8" w:rsidR="00B64271" w:rsidRDefault="00B64271" w:rsidP="00945E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F01D56" w:rsidRPr="005C6BF8" w14:paraId="51347F70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73A6C5A1" w14:textId="2F74B47D" w:rsidR="00F01D56" w:rsidRPr="005C6BF8" w:rsidRDefault="00C11F60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33311</w:t>
            </w:r>
          </w:p>
        </w:tc>
        <w:tc>
          <w:tcPr>
            <w:tcW w:w="5954" w:type="dxa"/>
            <w:vAlign w:val="center"/>
          </w:tcPr>
          <w:p w14:paraId="5FF8B8BB" w14:textId="117B2161" w:rsidR="00F01D56" w:rsidRPr="005C6BF8" w:rsidRDefault="00C11F60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Install geotextiles in forestry infrastructure</w:t>
            </w:r>
          </w:p>
        </w:tc>
        <w:tc>
          <w:tcPr>
            <w:tcW w:w="1224" w:type="dxa"/>
            <w:vAlign w:val="center"/>
          </w:tcPr>
          <w:p w14:paraId="63D3D8E4" w14:textId="3D7804BE" w:rsidR="00F01D56" w:rsidRPr="005C6BF8" w:rsidRDefault="00C11F60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4</w:t>
            </w:r>
          </w:p>
        </w:tc>
      </w:tr>
      <w:tr w:rsidR="00F01D56" w:rsidRPr="005C6BF8" w14:paraId="727603F4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6609D902" w14:textId="3A98B024" w:rsidR="00F01D56" w:rsidRPr="005C6BF8" w:rsidRDefault="00280EA2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17309</w:t>
            </w:r>
          </w:p>
        </w:tc>
        <w:tc>
          <w:tcPr>
            <w:tcW w:w="5954" w:type="dxa"/>
            <w:vAlign w:val="center"/>
          </w:tcPr>
          <w:p w14:paraId="22D6FC18" w14:textId="25F3416B" w:rsidR="00F01D56" w:rsidRPr="005C6BF8" w:rsidRDefault="00280EA2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 xml:space="preserve">Operate a wheeled loader on </w:t>
            </w:r>
            <w:r w:rsidR="00B323E4" w:rsidRPr="005C6BF8">
              <w:rPr>
                <w:sz w:val="28"/>
                <w:szCs w:val="28"/>
                <w:lang w:val="en-US"/>
              </w:rPr>
              <w:t>infrastructure</w:t>
            </w:r>
            <w:r w:rsidR="005E4B14" w:rsidRPr="005C6BF8">
              <w:rPr>
                <w:sz w:val="28"/>
                <w:szCs w:val="28"/>
                <w:lang w:val="en-US"/>
              </w:rPr>
              <w:t xml:space="preserve"> worksites</w:t>
            </w:r>
          </w:p>
        </w:tc>
        <w:tc>
          <w:tcPr>
            <w:tcW w:w="1224" w:type="dxa"/>
            <w:vAlign w:val="center"/>
          </w:tcPr>
          <w:p w14:paraId="2C91DA72" w14:textId="6244358D" w:rsidR="00F01D56" w:rsidRPr="005C6BF8" w:rsidRDefault="005E4B14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20</w:t>
            </w:r>
          </w:p>
        </w:tc>
      </w:tr>
      <w:tr w:rsidR="00F01D56" w:rsidRPr="005C6BF8" w14:paraId="49641461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34829EDA" w14:textId="3B94F4DF" w:rsidR="00F01D56" w:rsidRPr="005C6BF8" w:rsidRDefault="00221065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17310</w:t>
            </w:r>
          </w:p>
        </w:tc>
        <w:tc>
          <w:tcPr>
            <w:tcW w:w="5954" w:type="dxa"/>
            <w:vAlign w:val="center"/>
          </w:tcPr>
          <w:p w14:paraId="1214EABD" w14:textId="41931835" w:rsidR="00F01D56" w:rsidRPr="005C6BF8" w:rsidRDefault="00221065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Operate a hydraulic excavator on infrastructure worksites</w:t>
            </w:r>
          </w:p>
        </w:tc>
        <w:tc>
          <w:tcPr>
            <w:tcW w:w="1224" w:type="dxa"/>
            <w:vAlign w:val="center"/>
          </w:tcPr>
          <w:p w14:paraId="477E0A75" w14:textId="16064558" w:rsidR="00F01D56" w:rsidRPr="005C6BF8" w:rsidRDefault="00221065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20</w:t>
            </w:r>
          </w:p>
        </w:tc>
      </w:tr>
      <w:tr w:rsidR="00221065" w:rsidRPr="005C6BF8" w14:paraId="7AABD5DF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14DD51E3" w14:textId="3948F442" w:rsidR="00221065" w:rsidRPr="005C6BF8" w:rsidRDefault="00B76E62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17314</w:t>
            </w:r>
          </w:p>
        </w:tc>
        <w:tc>
          <w:tcPr>
            <w:tcW w:w="5954" w:type="dxa"/>
            <w:vAlign w:val="center"/>
          </w:tcPr>
          <w:p w14:paraId="099B204C" w14:textId="1518D2E4" w:rsidR="00221065" w:rsidRPr="005C6BF8" w:rsidRDefault="00B76E62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Operate a motor scraper on infrastructure worksites</w:t>
            </w:r>
          </w:p>
        </w:tc>
        <w:tc>
          <w:tcPr>
            <w:tcW w:w="1224" w:type="dxa"/>
            <w:vAlign w:val="center"/>
          </w:tcPr>
          <w:p w14:paraId="1F32CB3E" w14:textId="05D2D963" w:rsidR="00221065" w:rsidRPr="005C6BF8" w:rsidRDefault="00B76E62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20</w:t>
            </w:r>
          </w:p>
        </w:tc>
      </w:tr>
      <w:tr w:rsidR="00B76E62" w:rsidRPr="005C6BF8" w14:paraId="1B9DF1C6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0ADC7272" w14:textId="31B097BD" w:rsidR="00B76E62" w:rsidRPr="005C6BF8" w:rsidRDefault="00952477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17315</w:t>
            </w:r>
          </w:p>
        </w:tc>
        <w:tc>
          <w:tcPr>
            <w:tcW w:w="5954" w:type="dxa"/>
            <w:vAlign w:val="center"/>
          </w:tcPr>
          <w:p w14:paraId="461F40AD" w14:textId="53FC4FDE" w:rsidR="00B76E62" w:rsidRPr="005C6BF8" w:rsidRDefault="00952477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Operate a sel</w:t>
            </w:r>
            <w:r w:rsidR="004A1F45" w:rsidRPr="005C6BF8">
              <w:rPr>
                <w:sz w:val="28"/>
                <w:szCs w:val="28"/>
                <w:lang w:val="en-US"/>
              </w:rPr>
              <w:t>f</w:t>
            </w:r>
            <w:r w:rsidRPr="005C6BF8">
              <w:rPr>
                <w:sz w:val="28"/>
                <w:szCs w:val="28"/>
                <w:lang w:val="en-US"/>
              </w:rPr>
              <w:t xml:space="preserve">-propelled </w:t>
            </w:r>
            <w:r w:rsidR="00554F6C" w:rsidRPr="005C6BF8">
              <w:rPr>
                <w:sz w:val="28"/>
                <w:szCs w:val="28"/>
                <w:lang w:val="en-US"/>
              </w:rPr>
              <w:t>roller on infrastructure worksites</w:t>
            </w:r>
          </w:p>
        </w:tc>
        <w:tc>
          <w:tcPr>
            <w:tcW w:w="1224" w:type="dxa"/>
            <w:vAlign w:val="center"/>
          </w:tcPr>
          <w:p w14:paraId="38010EB4" w14:textId="7ABBE5D9" w:rsidR="00B76E62" w:rsidRPr="005C6BF8" w:rsidRDefault="00554F6C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2</w:t>
            </w:r>
            <w:r w:rsidR="004A1F45" w:rsidRPr="005C6BF8">
              <w:rPr>
                <w:sz w:val="28"/>
                <w:szCs w:val="28"/>
                <w:lang w:val="en-US"/>
              </w:rPr>
              <w:t>0</w:t>
            </w:r>
          </w:p>
        </w:tc>
      </w:tr>
      <w:tr w:rsidR="00554F6C" w:rsidRPr="005C6BF8" w14:paraId="6049A09B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5A93F0A1" w14:textId="5146CAE8" w:rsidR="00554F6C" w:rsidRPr="005C6BF8" w:rsidRDefault="00D36AE1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17316</w:t>
            </w:r>
          </w:p>
        </w:tc>
        <w:tc>
          <w:tcPr>
            <w:tcW w:w="5954" w:type="dxa"/>
            <w:vAlign w:val="center"/>
          </w:tcPr>
          <w:p w14:paraId="78832A79" w14:textId="35BBED66" w:rsidR="00554F6C" w:rsidRPr="005C6BF8" w:rsidRDefault="00D36AE1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Operate a bulldozer on infrastructure worksites</w:t>
            </w:r>
          </w:p>
        </w:tc>
        <w:tc>
          <w:tcPr>
            <w:tcW w:w="1224" w:type="dxa"/>
            <w:vAlign w:val="center"/>
          </w:tcPr>
          <w:p w14:paraId="5B0169ED" w14:textId="60788EB4" w:rsidR="00554F6C" w:rsidRPr="005C6BF8" w:rsidRDefault="00D36AE1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20</w:t>
            </w:r>
          </w:p>
        </w:tc>
      </w:tr>
      <w:tr w:rsidR="00D36AE1" w:rsidRPr="005C6BF8" w14:paraId="0AA2C45E" w14:textId="77777777" w:rsidTr="00945E9A">
        <w:trPr>
          <w:trHeight w:val="737"/>
        </w:trPr>
        <w:tc>
          <w:tcPr>
            <w:tcW w:w="1838" w:type="dxa"/>
            <w:vAlign w:val="center"/>
          </w:tcPr>
          <w:p w14:paraId="7C844BDE" w14:textId="6A14ADF3" w:rsidR="00D36AE1" w:rsidRPr="005C6BF8" w:rsidRDefault="00E2093F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17317</w:t>
            </w:r>
          </w:p>
        </w:tc>
        <w:tc>
          <w:tcPr>
            <w:tcW w:w="5954" w:type="dxa"/>
            <w:vAlign w:val="center"/>
          </w:tcPr>
          <w:p w14:paraId="7A5F8F3D" w14:textId="474F649D" w:rsidR="00D36AE1" w:rsidRPr="005C6BF8" w:rsidRDefault="00E2093F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Operate an articulated dump truck on infrastructure worksites</w:t>
            </w:r>
          </w:p>
        </w:tc>
        <w:tc>
          <w:tcPr>
            <w:tcW w:w="1224" w:type="dxa"/>
            <w:vAlign w:val="center"/>
          </w:tcPr>
          <w:p w14:paraId="3F070049" w14:textId="35F8A8DB" w:rsidR="00D36AE1" w:rsidRPr="005C6BF8" w:rsidRDefault="005B343E" w:rsidP="00945E9A">
            <w:pPr>
              <w:jc w:val="center"/>
              <w:rPr>
                <w:sz w:val="28"/>
                <w:szCs w:val="28"/>
                <w:lang w:val="en-US"/>
              </w:rPr>
            </w:pPr>
            <w:r w:rsidRPr="005C6BF8">
              <w:rPr>
                <w:sz w:val="28"/>
                <w:szCs w:val="28"/>
                <w:lang w:val="en-US"/>
              </w:rPr>
              <w:t>20</w:t>
            </w:r>
          </w:p>
        </w:tc>
      </w:tr>
    </w:tbl>
    <w:p w14:paraId="48F84F02" w14:textId="77777777" w:rsidR="00B64271" w:rsidRDefault="00B64271" w:rsidP="009C47C3">
      <w:pPr>
        <w:rPr>
          <w:sz w:val="28"/>
          <w:szCs w:val="28"/>
          <w:lang w:val="en-US"/>
        </w:rPr>
      </w:pPr>
    </w:p>
    <w:p w14:paraId="7630448E" w14:textId="4E3093C4" w:rsidR="00C66A58" w:rsidRDefault="00C66A58" w:rsidP="009C47C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Note</w:t>
      </w:r>
      <w:r w:rsidR="00F8293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:</w:t>
      </w:r>
    </w:p>
    <w:p w14:paraId="147971FA" w14:textId="5DDBA7C8" w:rsidR="00B64271" w:rsidRDefault="00B64271" w:rsidP="00F8293F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Four of the above units are available in two micro-credentials, they are;</w:t>
      </w:r>
    </w:p>
    <w:p w14:paraId="4A813876" w14:textId="6939FA7F" w:rsidR="00B64271" w:rsidRDefault="00B64271" w:rsidP="00B642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20476 combined with 30919 and</w:t>
      </w:r>
    </w:p>
    <w:p w14:paraId="510D9074" w14:textId="0AD12A8F" w:rsidR="00B64271" w:rsidRDefault="00B64271" w:rsidP="00B642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33308 combined with 33309 </w:t>
      </w:r>
    </w:p>
    <w:p w14:paraId="34C51180" w14:textId="5D3BEFBD" w:rsidR="00B64271" w:rsidRPr="00B64271" w:rsidRDefault="00B64271" w:rsidP="00B64271">
      <w:pPr>
        <w:ind w:left="360"/>
        <w:rPr>
          <w:sz w:val="28"/>
          <w:szCs w:val="28"/>
          <w:lang w:val="en-US"/>
        </w:rPr>
      </w:pPr>
    </w:p>
    <w:p w14:paraId="267D2EB2" w14:textId="5052D31A" w:rsidR="00C66A58" w:rsidRDefault="00F8293F" w:rsidP="00F8293F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8293F">
        <w:rPr>
          <w:sz w:val="28"/>
          <w:szCs w:val="28"/>
          <w:lang w:val="en-US"/>
        </w:rPr>
        <w:t>All</w:t>
      </w:r>
      <w:r w:rsidR="00C66A58" w:rsidRPr="00F8293F">
        <w:rPr>
          <w:sz w:val="28"/>
          <w:szCs w:val="28"/>
          <w:lang w:val="en-US"/>
        </w:rPr>
        <w:t xml:space="preserve"> of the above units are available as </w:t>
      </w:r>
      <w:r w:rsidRPr="00F8293F">
        <w:rPr>
          <w:sz w:val="28"/>
          <w:szCs w:val="28"/>
          <w:lang w:val="en-US"/>
        </w:rPr>
        <w:t>s</w:t>
      </w:r>
      <w:r w:rsidR="000547D2" w:rsidRPr="00F8293F">
        <w:rPr>
          <w:sz w:val="28"/>
          <w:szCs w:val="28"/>
          <w:lang w:val="en-US"/>
        </w:rPr>
        <w:t xml:space="preserve">ingle-unit </w:t>
      </w:r>
      <w:r w:rsidR="00C66A58" w:rsidRPr="00F8293F">
        <w:rPr>
          <w:sz w:val="28"/>
          <w:szCs w:val="28"/>
          <w:lang w:val="en-US"/>
        </w:rPr>
        <w:t>micro-credentials</w:t>
      </w:r>
      <w:r w:rsidR="00C33E4A" w:rsidRPr="00F8293F">
        <w:rPr>
          <w:sz w:val="28"/>
          <w:szCs w:val="28"/>
          <w:lang w:val="en-US"/>
        </w:rPr>
        <w:t xml:space="preserve">. </w:t>
      </w:r>
    </w:p>
    <w:p w14:paraId="1C0E6557" w14:textId="27D5BA50" w:rsidR="00F8293F" w:rsidRDefault="00F8293F" w:rsidP="00F8293F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forestry ‘General Requirements’ units 17769, 17772, 22994 form their own micro credential and are not included above.</w:t>
      </w:r>
    </w:p>
    <w:p w14:paraId="2C0601AB" w14:textId="7C68862B" w:rsidR="00F8293F" w:rsidRDefault="00F8293F" w:rsidP="00F8293F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 option may be to exclude the ‘operate machine’ units from the Qual to reduce credits and duration. (View these units as implicit or ‘co-requisites’) </w:t>
      </w:r>
    </w:p>
    <w:sectPr w:rsidR="00F8293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81D7" w14:textId="77777777" w:rsidR="009E2CEB" w:rsidRDefault="009E2CEB" w:rsidP="00044483">
      <w:pPr>
        <w:spacing w:after="0" w:line="240" w:lineRule="auto"/>
      </w:pPr>
      <w:r>
        <w:separator/>
      </w:r>
    </w:p>
  </w:endnote>
  <w:endnote w:type="continuationSeparator" w:id="0">
    <w:p w14:paraId="2A4551A6" w14:textId="77777777" w:rsidR="009E2CEB" w:rsidRDefault="009E2CEB" w:rsidP="0004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C473" w14:textId="77777777" w:rsidR="009E2CEB" w:rsidRDefault="009E2CEB" w:rsidP="00044483">
      <w:pPr>
        <w:spacing w:after="0" w:line="240" w:lineRule="auto"/>
      </w:pPr>
      <w:r>
        <w:separator/>
      </w:r>
    </w:p>
  </w:footnote>
  <w:footnote w:type="continuationSeparator" w:id="0">
    <w:p w14:paraId="31DC9753" w14:textId="77777777" w:rsidR="009E2CEB" w:rsidRDefault="009E2CEB" w:rsidP="0004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47B2" w14:textId="370B1D29" w:rsidR="00044483" w:rsidRDefault="004574BC">
    <w:pPr>
      <w:pStyle w:val="Header"/>
    </w:pPr>
    <w:r>
      <w:t>Adjust</w:t>
    </w:r>
    <w:r w:rsidR="0030199B">
      <w:t>ment 1.2-</w:t>
    </w:r>
    <w:r w:rsidR="00044483">
      <w:t>units for L3 Forestry earthworks Qualification</w:t>
    </w:r>
    <w:r>
      <w:t>s</w:t>
    </w:r>
    <w:r w:rsidR="00044483">
      <w:t xml:space="preserve">. </w:t>
    </w:r>
    <w:r w:rsidR="0030199B">
      <w:t xml:space="preserve">21 </w:t>
    </w:r>
    <w:r>
      <w:t>Aug</w:t>
    </w:r>
    <w:r w:rsidR="00044483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22A95"/>
    <w:multiLevelType w:val="hybridMultilevel"/>
    <w:tmpl w:val="AD2CEB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F0ADC"/>
    <w:multiLevelType w:val="hybridMultilevel"/>
    <w:tmpl w:val="98F09A3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77805">
    <w:abstractNumId w:val="0"/>
  </w:num>
  <w:num w:numId="2" w16cid:durableId="168135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CC"/>
    <w:rsid w:val="00044483"/>
    <w:rsid w:val="000547D2"/>
    <w:rsid w:val="00056FD6"/>
    <w:rsid w:val="000C4B07"/>
    <w:rsid w:val="000F7641"/>
    <w:rsid w:val="00183A84"/>
    <w:rsid w:val="00195578"/>
    <w:rsid w:val="001F3004"/>
    <w:rsid w:val="00206CC3"/>
    <w:rsid w:val="00221065"/>
    <w:rsid w:val="00226A9B"/>
    <w:rsid w:val="00274E83"/>
    <w:rsid w:val="00280EA2"/>
    <w:rsid w:val="002C2240"/>
    <w:rsid w:val="002E1376"/>
    <w:rsid w:val="0030199B"/>
    <w:rsid w:val="00331EBF"/>
    <w:rsid w:val="0037360D"/>
    <w:rsid w:val="00387DE5"/>
    <w:rsid w:val="00393599"/>
    <w:rsid w:val="003A30A8"/>
    <w:rsid w:val="00401495"/>
    <w:rsid w:val="00443D90"/>
    <w:rsid w:val="004574BC"/>
    <w:rsid w:val="00464081"/>
    <w:rsid w:val="004A1F45"/>
    <w:rsid w:val="004B16AB"/>
    <w:rsid w:val="004C77F8"/>
    <w:rsid w:val="004D2EE7"/>
    <w:rsid w:val="00554F6C"/>
    <w:rsid w:val="0057544F"/>
    <w:rsid w:val="0058017A"/>
    <w:rsid w:val="00584A42"/>
    <w:rsid w:val="00597D67"/>
    <w:rsid w:val="005B343E"/>
    <w:rsid w:val="005B6D64"/>
    <w:rsid w:val="005C6BF8"/>
    <w:rsid w:val="005E4B14"/>
    <w:rsid w:val="00604374"/>
    <w:rsid w:val="006339D0"/>
    <w:rsid w:val="00657856"/>
    <w:rsid w:val="006832AC"/>
    <w:rsid w:val="006A12EA"/>
    <w:rsid w:val="006B6EFC"/>
    <w:rsid w:val="006C6621"/>
    <w:rsid w:val="00706E9B"/>
    <w:rsid w:val="0071239B"/>
    <w:rsid w:val="00736D67"/>
    <w:rsid w:val="007720B4"/>
    <w:rsid w:val="00781D8D"/>
    <w:rsid w:val="007B2F36"/>
    <w:rsid w:val="007D0017"/>
    <w:rsid w:val="007D677E"/>
    <w:rsid w:val="007E47ED"/>
    <w:rsid w:val="00833F63"/>
    <w:rsid w:val="0083543D"/>
    <w:rsid w:val="00871256"/>
    <w:rsid w:val="00945E9A"/>
    <w:rsid w:val="00952477"/>
    <w:rsid w:val="009C47C3"/>
    <w:rsid w:val="009E2CEB"/>
    <w:rsid w:val="00A560C8"/>
    <w:rsid w:val="00AD5051"/>
    <w:rsid w:val="00AF4A69"/>
    <w:rsid w:val="00B26692"/>
    <w:rsid w:val="00B323E4"/>
    <w:rsid w:val="00B32964"/>
    <w:rsid w:val="00B52744"/>
    <w:rsid w:val="00B64271"/>
    <w:rsid w:val="00B673C4"/>
    <w:rsid w:val="00B76E62"/>
    <w:rsid w:val="00BD4D6E"/>
    <w:rsid w:val="00BF2C20"/>
    <w:rsid w:val="00BF66F6"/>
    <w:rsid w:val="00C11F60"/>
    <w:rsid w:val="00C31E0F"/>
    <w:rsid w:val="00C33E4A"/>
    <w:rsid w:val="00C50F33"/>
    <w:rsid w:val="00C64292"/>
    <w:rsid w:val="00C66A58"/>
    <w:rsid w:val="00C747F3"/>
    <w:rsid w:val="00CC7646"/>
    <w:rsid w:val="00D0189F"/>
    <w:rsid w:val="00D36AE1"/>
    <w:rsid w:val="00D84A82"/>
    <w:rsid w:val="00DA2843"/>
    <w:rsid w:val="00E02064"/>
    <w:rsid w:val="00E2093F"/>
    <w:rsid w:val="00EB197C"/>
    <w:rsid w:val="00ED2BCC"/>
    <w:rsid w:val="00F01D56"/>
    <w:rsid w:val="00F036CE"/>
    <w:rsid w:val="00F46246"/>
    <w:rsid w:val="00F658CA"/>
    <w:rsid w:val="00F8293F"/>
    <w:rsid w:val="00FA40BF"/>
    <w:rsid w:val="00FC160E"/>
    <w:rsid w:val="00FE2CF1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ADFA"/>
  <w15:chartTrackingRefBased/>
  <w15:docId w15:val="{19035E4E-EFCE-419E-97B4-F70FEE90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83"/>
  </w:style>
  <w:style w:type="paragraph" w:styleId="Footer">
    <w:name w:val="footer"/>
    <w:basedOn w:val="Normal"/>
    <w:link w:val="FooterChar"/>
    <w:uiPriority w:val="99"/>
    <w:unhideWhenUsed/>
    <w:rsid w:val="0004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5456-A9E1-4370-80CD-26C997B4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Field</dc:creator>
  <cp:keywords/>
  <dc:description/>
  <cp:lastModifiedBy>greg steele</cp:lastModifiedBy>
  <cp:revision>2</cp:revision>
  <cp:lastPrinted>2024-08-16T03:42:00Z</cp:lastPrinted>
  <dcterms:created xsi:type="dcterms:W3CDTF">2024-09-16T03:18:00Z</dcterms:created>
  <dcterms:modified xsi:type="dcterms:W3CDTF">2024-09-16T03:18:00Z</dcterms:modified>
</cp:coreProperties>
</file>