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E092" w14:textId="77777777" w:rsidR="00111D88" w:rsidRDefault="00111D88" w:rsidP="00111D88">
      <w:pPr>
        <w:jc w:val="right"/>
      </w:pPr>
    </w:p>
    <w:p w14:paraId="15A50D8B" w14:textId="77777777" w:rsidR="001B545E" w:rsidRDefault="001B545E" w:rsidP="00111D88">
      <w:pPr>
        <w:pStyle w:val="NoSpacing"/>
        <w:jc w:val="center"/>
        <w:rPr>
          <w:b/>
          <w:sz w:val="32"/>
        </w:rPr>
      </w:pPr>
    </w:p>
    <w:p w14:paraId="7805526D" w14:textId="0877E8D1" w:rsidR="00111D88" w:rsidRDefault="00111D88" w:rsidP="00111D88">
      <w:pPr>
        <w:pStyle w:val="NoSpacing"/>
        <w:jc w:val="center"/>
        <w:rPr>
          <w:sz w:val="32"/>
        </w:rPr>
      </w:pPr>
      <w:r w:rsidRPr="00111D88">
        <w:rPr>
          <w:b/>
          <w:sz w:val="32"/>
        </w:rPr>
        <w:t xml:space="preserve"> </w:t>
      </w:r>
      <w:r w:rsidR="00AB3394">
        <w:rPr>
          <w:b/>
          <w:sz w:val="32"/>
        </w:rPr>
        <w:t xml:space="preserve">Assessor </w:t>
      </w:r>
      <w:r w:rsidR="00F608BB">
        <w:rPr>
          <w:b/>
          <w:sz w:val="32"/>
        </w:rPr>
        <w:t xml:space="preserve">Workshop </w:t>
      </w:r>
      <w:r w:rsidR="00AB3394">
        <w:rPr>
          <w:b/>
          <w:sz w:val="32"/>
        </w:rPr>
        <w:t>nomination</w:t>
      </w:r>
    </w:p>
    <w:p w14:paraId="7F3823FE" w14:textId="77777777" w:rsidR="00111D88" w:rsidRDefault="00111D88" w:rsidP="00111D88">
      <w:pPr>
        <w:pStyle w:val="NoSpacing"/>
        <w:jc w:val="center"/>
        <w:rPr>
          <w:b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554"/>
        <w:gridCol w:w="3478"/>
        <w:gridCol w:w="2001"/>
        <w:gridCol w:w="2168"/>
      </w:tblGrid>
      <w:tr w:rsidR="00372138" w:rsidRPr="00111D88" w14:paraId="664DD320" w14:textId="77777777" w:rsidTr="00372138">
        <w:trPr>
          <w:trHeight w:val="393"/>
          <w:jc w:val="center"/>
        </w:trPr>
        <w:tc>
          <w:tcPr>
            <w:tcW w:w="565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9BE53F" w14:textId="35CA7117" w:rsidR="00372138" w:rsidRPr="00182F09" w:rsidRDefault="00581F77" w:rsidP="00182F0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standards to assess candidate performance</w:t>
            </w:r>
            <w:r w:rsidR="00AB3394" w:rsidRPr="00182F09">
              <w:rPr>
                <w:b/>
                <w:sz w:val="28"/>
                <w:szCs w:val="28"/>
              </w:rPr>
              <w:t>, Unit 4098</w:t>
            </w:r>
          </w:p>
          <w:p w14:paraId="02BCE7A8" w14:textId="6F0CEDDD" w:rsidR="00182F09" w:rsidRPr="00B824FD" w:rsidRDefault="00182F09" w:rsidP="00182F09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240FD7B9" w14:textId="77777777" w:rsidR="00372138" w:rsidRPr="00A05736" w:rsidRDefault="00372138" w:rsidP="002B6843">
            <w:pPr>
              <w:pStyle w:val="NoSpacing"/>
              <w:jc w:val="right"/>
              <w:rPr>
                <w:b/>
              </w:rPr>
            </w:pPr>
            <w:r w:rsidRPr="00A05736">
              <w:rPr>
                <w:b/>
              </w:rPr>
              <w:t xml:space="preserve">Course </w:t>
            </w:r>
            <w:r w:rsidR="002B6843">
              <w:rPr>
                <w:b/>
              </w:rPr>
              <w:t>Location</w:t>
            </w:r>
            <w:r w:rsidRPr="00A05736">
              <w:rPr>
                <w:b/>
              </w:rPr>
              <w:t>:</w:t>
            </w:r>
          </w:p>
        </w:tc>
        <w:tc>
          <w:tcPr>
            <w:tcW w:w="2404" w:type="dxa"/>
            <w:vAlign w:val="center"/>
          </w:tcPr>
          <w:p w14:paraId="0ED396D3" w14:textId="67F43D9A" w:rsidR="00372138" w:rsidRPr="0088412C" w:rsidRDefault="00AB3394" w:rsidP="00F04018">
            <w:pPr>
              <w:pStyle w:val="NoSpacing"/>
            </w:pPr>
            <w:r>
              <w:t>TBA</w:t>
            </w:r>
          </w:p>
        </w:tc>
      </w:tr>
      <w:tr w:rsidR="00311503" w:rsidRPr="00111D88" w14:paraId="5FA653D0" w14:textId="77777777" w:rsidTr="00D91E58">
        <w:trPr>
          <w:trHeight w:val="393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A94E7C" w14:textId="77777777" w:rsidR="00311503" w:rsidRPr="00A05736" w:rsidRDefault="00311503" w:rsidP="00D91E58">
            <w:pPr>
              <w:pStyle w:val="NoSpacing"/>
              <w:rPr>
                <w:sz w:val="16"/>
              </w:rPr>
            </w:pPr>
            <w:r w:rsidRPr="00A05736">
              <w:rPr>
                <w:b/>
              </w:rPr>
              <w:t>Title:</w:t>
            </w:r>
            <w:r>
              <w:rPr>
                <w:sz w:val="16"/>
              </w:rPr>
              <w:t xml:space="preserve"> (Please tick)</w:t>
            </w:r>
          </w:p>
        </w:tc>
        <w:tc>
          <w:tcPr>
            <w:tcW w:w="3953" w:type="dxa"/>
            <w:vAlign w:val="center"/>
          </w:tcPr>
          <w:p w14:paraId="4434DF69" w14:textId="77777777" w:rsidR="00311503" w:rsidRPr="0088412C" w:rsidRDefault="00000000" w:rsidP="00311503">
            <w:pPr>
              <w:pStyle w:val="NoSpacing"/>
              <w:jc w:val="center"/>
            </w:pPr>
            <w:sdt>
              <w:sdtPr>
                <w:rPr>
                  <w:sz w:val="24"/>
                </w:rPr>
                <w:id w:val="-1479210778"/>
              </w:sdtPr>
              <w:sdtContent>
                <w:r w:rsidR="00311503" w:rsidRPr="00EB176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1503" w:rsidRPr="00EB1762">
              <w:rPr>
                <w:sz w:val="24"/>
              </w:rPr>
              <w:t xml:space="preserve"> Miss  </w:t>
            </w:r>
            <w:sdt>
              <w:sdtPr>
                <w:rPr>
                  <w:sz w:val="24"/>
                </w:rPr>
                <w:id w:val="-1631935419"/>
              </w:sdtPr>
              <w:sdtContent>
                <w:r w:rsidR="00311503" w:rsidRPr="00EB176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1503" w:rsidRPr="00EB1762">
              <w:rPr>
                <w:sz w:val="24"/>
              </w:rPr>
              <w:t xml:space="preserve"> Mrs  </w:t>
            </w:r>
            <w:sdt>
              <w:sdtPr>
                <w:rPr>
                  <w:sz w:val="24"/>
                </w:rPr>
                <w:id w:val="-1128773087"/>
              </w:sdtPr>
              <w:sdtContent>
                <w:r w:rsidR="00311503" w:rsidRPr="00EB176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11503" w:rsidRPr="00EB1762">
              <w:rPr>
                <w:sz w:val="24"/>
              </w:rPr>
              <w:t xml:space="preserve"> Ms  </w:t>
            </w:r>
            <w:sdt>
              <w:sdtPr>
                <w:rPr>
                  <w:sz w:val="24"/>
                </w:rPr>
                <w:id w:val="603853501"/>
              </w:sdtPr>
              <w:sdtContent>
                <w:r w:rsidR="0037213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72138">
              <w:rPr>
                <w:sz w:val="24"/>
              </w:rPr>
              <w:t xml:space="preserve"> </w:t>
            </w:r>
            <w:r w:rsidR="00311503" w:rsidRPr="00EB1762">
              <w:rPr>
                <w:sz w:val="24"/>
              </w:rPr>
              <w:t>Mr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3B6B9C5B" w14:textId="77777777" w:rsidR="00311503" w:rsidRPr="00A05736" w:rsidRDefault="00311503" w:rsidP="00311503">
            <w:pPr>
              <w:pStyle w:val="NoSpacing"/>
              <w:jc w:val="right"/>
              <w:rPr>
                <w:b/>
              </w:rPr>
            </w:pPr>
            <w:r w:rsidRPr="00A05736">
              <w:rPr>
                <w:b/>
              </w:rPr>
              <w:t>Date:</w:t>
            </w:r>
          </w:p>
        </w:tc>
        <w:tc>
          <w:tcPr>
            <w:tcW w:w="2404" w:type="dxa"/>
            <w:vAlign w:val="center"/>
          </w:tcPr>
          <w:p w14:paraId="2A5A2767" w14:textId="4A6ABA34" w:rsidR="00311503" w:rsidRPr="0088412C" w:rsidRDefault="00AB3394" w:rsidP="008A7603">
            <w:pPr>
              <w:pStyle w:val="NoSpacing"/>
            </w:pPr>
            <w:r>
              <w:t>TBA</w:t>
            </w:r>
            <w:r w:rsidR="00F608BB">
              <w:t>.</w:t>
            </w:r>
            <w:r w:rsidR="002C2ECA">
              <w:t xml:space="preserve"> </w:t>
            </w:r>
            <w:r w:rsidR="00581F77">
              <w:t xml:space="preserve">    </w:t>
            </w:r>
            <w:r w:rsidR="002C2ECA" w:rsidRPr="00581F77">
              <w:rPr>
                <w:b/>
                <w:bCs/>
              </w:rPr>
              <w:t>(2 days</w:t>
            </w:r>
            <w:r w:rsidR="002C2ECA">
              <w:t>)</w:t>
            </w:r>
          </w:p>
        </w:tc>
      </w:tr>
      <w:tr w:rsidR="00372138" w:rsidRPr="00111D88" w14:paraId="15936918" w14:textId="77777777" w:rsidTr="00D91E58">
        <w:trPr>
          <w:trHeight w:val="41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EA31A6" w14:textId="58331FA9" w:rsidR="00372138" w:rsidRPr="00A05736" w:rsidRDefault="00372138" w:rsidP="00D91E58">
            <w:pPr>
              <w:pStyle w:val="NoSpacing"/>
              <w:rPr>
                <w:b/>
              </w:rPr>
            </w:pPr>
            <w:r w:rsidRPr="00A05736">
              <w:rPr>
                <w:b/>
              </w:rPr>
              <w:t xml:space="preserve"> </w:t>
            </w:r>
            <w:r w:rsidR="00AB3394">
              <w:rPr>
                <w:b/>
              </w:rPr>
              <w:t>Nominee s</w:t>
            </w:r>
            <w:r>
              <w:rPr>
                <w:b/>
              </w:rPr>
              <w:t>urn</w:t>
            </w:r>
            <w:r w:rsidRPr="00A05736">
              <w:rPr>
                <w:b/>
              </w:rPr>
              <w:t>ame:</w:t>
            </w:r>
          </w:p>
        </w:tc>
        <w:tc>
          <w:tcPr>
            <w:tcW w:w="8500" w:type="dxa"/>
            <w:gridSpan w:val="3"/>
            <w:vAlign w:val="center"/>
          </w:tcPr>
          <w:p w14:paraId="557F7409" w14:textId="77777777" w:rsidR="00372138" w:rsidRPr="0088412C" w:rsidRDefault="00372138" w:rsidP="00311503">
            <w:pPr>
              <w:pStyle w:val="NoSpacing"/>
            </w:pPr>
          </w:p>
        </w:tc>
      </w:tr>
      <w:tr w:rsidR="00372138" w:rsidRPr="00111D88" w14:paraId="11BAFFD0" w14:textId="77777777" w:rsidTr="00D91E58">
        <w:trPr>
          <w:trHeight w:val="41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337FCE" w14:textId="77777777" w:rsidR="00372138" w:rsidRPr="00A05736" w:rsidRDefault="00372138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First Name(s):</w:t>
            </w:r>
          </w:p>
        </w:tc>
        <w:tc>
          <w:tcPr>
            <w:tcW w:w="8500" w:type="dxa"/>
            <w:gridSpan w:val="3"/>
            <w:vAlign w:val="center"/>
          </w:tcPr>
          <w:p w14:paraId="79BAE39D" w14:textId="77777777" w:rsidR="00372138" w:rsidRPr="0088412C" w:rsidRDefault="00372138" w:rsidP="00311503">
            <w:pPr>
              <w:pStyle w:val="NoSpacing"/>
            </w:pPr>
          </w:p>
        </w:tc>
      </w:tr>
      <w:tr w:rsidR="002B6843" w:rsidRPr="00111D88" w14:paraId="72FD6F0C" w14:textId="77777777" w:rsidTr="00D91E58">
        <w:trPr>
          <w:trHeight w:val="41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F4991E" w14:textId="2A58421F" w:rsidR="002B6843" w:rsidRDefault="00AB3394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8500" w:type="dxa"/>
            <w:gridSpan w:val="3"/>
            <w:vAlign w:val="center"/>
          </w:tcPr>
          <w:p w14:paraId="3BA2E379" w14:textId="77777777" w:rsidR="002B6843" w:rsidRPr="0088412C" w:rsidRDefault="002B6843" w:rsidP="00311503">
            <w:pPr>
              <w:pStyle w:val="NoSpacing"/>
            </w:pPr>
          </w:p>
        </w:tc>
      </w:tr>
      <w:tr w:rsidR="002B6843" w:rsidRPr="00111D88" w14:paraId="200C2F86" w14:textId="77777777" w:rsidTr="00D91E58">
        <w:trPr>
          <w:trHeight w:val="41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9A143E" w14:textId="3060EB3F" w:rsidR="002B6843" w:rsidRDefault="002C2ECA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8500" w:type="dxa"/>
            <w:gridSpan w:val="3"/>
            <w:vAlign w:val="center"/>
          </w:tcPr>
          <w:p w14:paraId="55079C83" w14:textId="77777777" w:rsidR="002B6843" w:rsidRPr="0088412C" w:rsidRDefault="002B6843" w:rsidP="00311503">
            <w:pPr>
              <w:pStyle w:val="NoSpacing"/>
            </w:pPr>
          </w:p>
        </w:tc>
      </w:tr>
      <w:tr w:rsidR="00311503" w:rsidRPr="00111D88" w14:paraId="3B7977BD" w14:textId="77777777" w:rsidTr="002C2ECA">
        <w:trPr>
          <w:trHeight w:val="62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87EAAB" w14:textId="342B877A" w:rsidR="00311503" w:rsidRPr="00AB3394" w:rsidRDefault="002C2ECA" w:rsidP="00D91E5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NZQA number (if known)</w:t>
            </w:r>
          </w:p>
        </w:tc>
        <w:tc>
          <w:tcPr>
            <w:tcW w:w="3953" w:type="dxa"/>
            <w:vAlign w:val="center"/>
          </w:tcPr>
          <w:p w14:paraId="0F426470" w14:textId="77777777" w:rsidR="00311503" w:rsidRPr="0088412C" w:rsidRDefault="00311503" w:rsidP="00311503">
            <w:pPr>
              <w:pStyle w:val="NoSpacing"/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0113C6A7" w14:textId="77777777" w:rsidR="00311503" w:rsidRPr="00A05736" w:rsidRDefault="00311503" w:rsidP="00311503">
            <w:pPr>
              <w:pStyle w:val="NoSpacing"/>
              <w:jc w:val="right"/>
              <w:rPr>
                <w:b/>
              </w:rPr>
            </w:pPr>
            <w:r w:rsidRPr="00A05736">
              <w:rPr>
                <w:b/>
              </w:rPr>
              <w:t>Date of Birth:</w:t>
            </w:r>
          </w:p>
        </w:tc>
        <w:tc>
          <w:tcPr>
            <w:tcW w:w="2404" w:type="dxa"/>
            <w:vAlign w:val="center"/>
          </w:tcPr>
          <w:p w14:paraId="6EB89D5A" w14:textId="77777777" w:rsidR="00311503" w:rsidRPr="0088412C" w:rsidRDefault="00311503" w:rsidP="00311503">
            <w:pPr>
              <w:pStyle w:val="NoSpacing"/>
            </w:pPr>
          </w:p>
        </w:tc>
      </w:tr>
      <w:tr w:rsidR="00311503" w:rsidRPr="00111D88" w14:paraId="7BBF05EE" w14:textId="77777777" w:rsidTr="00D91E58">
        <w:trPr>
          <w:trHeight w:val="42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DF35E35" w14:textId="05414297" w:rsidR="002C2ECA" w:rsidRPr="00182F09" w:rsidRDefault="00182F09" w:rsidP="00D91E58">
            <w:pPr>
              <w:pStyle w:val="NoSpacing"/>
              <w:rPr>
                <w:bCs/>
              </w:rPr>
            </w:pPr>
            <w:r>
              <w:rPr>
                <w:bCs/>
              </w:rPr>
              <w:t>Relevant earthworks/infrastructure unit standards held (if known)</w:t>
            </w:r>
          </w:p>
        </w:tc>
        <w:tc>
          <w:tcPr>
            <w:tcW w:w="8500" w:type="dxa"/>
            <w:gridSpan w:val="3"/>
            <w:vAlign w:val="center"/>
          </w:tcPr>
          <w:p w14:paraId="12BE7974" w14:textId="77777777" w:rsidR="00311503" w:rsidRDefault="00311503" w:rsidP="00311503">
            <w:pPr>
              <w:pStyle w:val="NoSpacing"/>
            </w:pPr>
          </w:p>
          <w:p w14:paraId="3C71FB35" w14:textId="77777777" w:rsidR="00182F09" w:rsidRPr="0088412C" w:rsidRDefault="00182F09" w:rsidP="00311503">
            <w:pPr>
              <w:pStyle w:val="NoSpacing"/>
            </w:pPr>
          </w:p>
        </w:tc>
      </w:tr>
      <w:tr w:rsidR="00311503" w:rsidRPr="00111D88" w14:paraId="3F2C5E1B" w14:textId="77777777" w:rsidTr="00D91E58">
        <w:trPr>
          <w:trHeight w:val="405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A5367F4" w14:textId="77777777" w:rsidR="00311503" w:rsidRPr="00A05736" w:rsidRDefault="00311503" w:rsidP="00D91E58">
            <w:pPr>
              <w:pStyle w:val="NoSpacing"/>
              <w:rPr>
                <w:b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1CC7FC72" w14:textId="77777777" w:rsidR="00311503" w:rsidRPr="0088412C" w:rsidRDefault="00311503" w:rsidP="00311503">
            <w:pPr>
              <w:pStyle w:val="NoSpacing"/>
            </w:pPr>
          </w:p>
        </w:tc>
      </w:tr>
      <w:tr w:rsidR="00311503" w:rsidRPr="00111D88" w14:paraId="71F38CFE" w14:textId="77777777" w:rsidTr="00D91E58">
        <w:trPr>
          <w:trHeight w:val="42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231098" w14:textId="7BBEA9E3" w:rsidR="00311503" w:rsidRPr="00A05736" w:rsidRDefault="002C2ECA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Employer and address</w:t>
            </w:r>
          </w:p>
        </w:tc>
        <w:tc>
          <w:tcPr>
            <w:tcW w:w="8500" w:type="dxa"/>
            <w:gridSpan w:val="3"/>
            <w:vAlign w:val="center"/>
          </w:tcPr>
          <w:p w14:paraId="0ABE9950" w14:textId="77777777" w:rsidR="00311503" w:rsidRDefault="00311503" w:rsidP="00311503">
            <w:pPr>
              <w:pStyle w:val="NoSpacing"/>
            </w:pPr>
          </w:p>
          <w:p w14:paraId="70406870" w14:textId="77777777" w:rsidR="00182F09" w:rsidRPr="0088412C" w:rsidRDefault="00182F09" w:rsidP="00311503">
            <w:pPr>
              <w:pStyle w:val="NoSpacing"/>
            </w:pPr>
          </w:p>
        </w:tc>
      </w:tr>
      <w:tr w:rsidR="00311503" w:rsidRPr="00111D88" w14:paraId="6E601884" w14:textId="77777777" w:rsidTr="00D91E58">
        <w:trPr>
          <w:trHeight w:val="403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74D34D" w14:textId="04D39BB2" w:rsidR="00311503" w:rsidRPr="00A05736" w:rsidRDefault="002C2ECA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Employer contact person</w:t>
            </w:r>
          </w:p>
        </w:tc>
        <w:tc>
          <w:tcPr>
            <w:tcW w:w="3953" w:type="dxa"/>
            <w:vAlign w:val="center"/>
          </w:tcPr>
          <w:p w14:paraId="47DB0185" w14:textId="77777777" w:rsidR="00311503" w:rsidRPr="0088412C" w:rsidRDefault="00311503" w:rsidP="00311503">
            <w:pPr>
              <w:pStyle w:val="NoSpacing"/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37D62F46" w14:textId="4DA6FF25" w:rsidR="00311503" w:rsidRPr="00A05736" w:rsidRDefault="002C2ECA" w:rsidP="0031150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Contact phone</w:t>
            </w:r>
            <w:r w:rsidR="00311503" w:rsidRPr="00A05736">
              <w:rPr>
                <w:b/>
              </w:rPr>
              <w:t xml:space="preserve"> Number:</w:t>
            </w:r>
          </w:p>
        </w:tc>
        <w:tc>
          <w:tcPr>
            <w:tcW w:w="2404" w:type="dxa"/>
            <w:vAlign w:val="center"/>
          </w:tcPr>
          <w:p w14:paraId="2EE04FBF" w14:textId="77777777" w:rsidR="00311503" w:rsidRPr="0088412C" w:rsidRDefault="00311503" w:rsidP="00311503">
            <w:pPr>
              <w:pStyle w:val="NoSpacing"/>
            </w:pPr>
          </w:p>
        </w:tc>
      </w:tr>
      <w:tr w:rsidR="00311503" w:rsidRPr="00111D88" w14:paraId="06CF7C67" w14:textId="77777777" w:rsidTr="00D91E58">
        <w:trPr>
          <w:trHeight w:val="41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9980C0" w14:textId="77D9C832" w:rsidR="00311503" w:rsidRPr="00A05736" w:rsidRDefault="002C2ECA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953" w:type="dxa"/>
            <w:vAlign w:val="center"/>
          </w:tcPr>
          <w:p w14:paraId="56ED4F3E" w14:textId="77777777" w:rsidR="00311503" w:rsidRPr="0088412C" w:rsidRDefault="00311503" w:rsidP="00311503">
            <w:pPr>
              <w:pStyle w:val="NoSpacing"/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6905E359" w14:textId="2948AD69" w:rsidR="00311503" w:rsidRPr="00A05736" w:rsidRDefault="00311503" w:rsidP="0031150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404" w:type="dxa"/>
            <w:vAlign w:val="center"/>
          </w:tcPr>
          <w:p w14:paraId="21EFC7C4" w14:textId="77777777" w:rsidR="00311503" w:rsidRPr="0088412C" w:rsidRDefault="00311503" w:rsidP="00311503">
            <w:pPr>
              <w:pStyle w:val="NoSpacing"/>
            </w:pPr>
          </w:p>
        </w:tc>
      </w:tr>
      <w:tr w:rsidR="00311503" w:rsidRPr="00111D88" w14:paraId="18A9B90B" w14:textId="77777777" w:rsidTr="00D91E58">
        <w:trPr>
          <w:trHeight w:val="42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E438DC" w14:textId="7A6610E1" w:rsidR="00311503" w:rsidRPr="00A05736" w:rsidRDefault="00182F09" w:rsidP="00D91E58">
            <w:pPr>
              <w:pStyle w:val="NoSpacing"/>
              <w:rPr>
                <w:b/>
              </w:rPr>
            </w:pPr>
            <w:r>
              <w:rPr>
                <w:b/>
              </w:rPr>
              <w:t>Any suitable days of the week/months</w:t>
            </w:r>
          </w:p>
        </w:tc>
        <w:tc>
          <w:tcPr>
            <w:tcW w:w="3953" w:type="dxa"/>
            <w:shd w:val="clear" w:color="auto" w:fill="F2F2F2" w:themeFill="background1" w:themeFillShade="F2"/>
            <w:vAlign w:val="center"/>
          </w:tcPr>
          <w:p w14:paraId="6DF3ACD9" w14:textId="77777777" w:rsidR="00311503" w:rsidRDefault="00311503" w:rsidP="00311503">
            <w:pPr>
              <w:pStyle w:val="NoSpacing"/>
              <w:jc w:val="center"/>
              <w:rPr>
                <w:b/>
              </w:rPr>
            </w:pPr>
          </w:p>
          <w:p w14:paraId="4B5B7FBD" w14:textId="77777777" w:rsidR="00182F09" w:rsidRDefault="00182F09" w:rsidP="00311503">
            <w:pPr>
              <w:pStyle w:val="NoSpacing"/>
              <w:jc w:val="center"/>
              <w:rPr>
                <w:b/>
              </w:rPr>
            </w:pPr>
          </w:p>
          <w:p w14:paraId="0FE8BFA6" w14:textId="77777777" w:rsidR="00182F09" w:rsidRDefault="00182F09" w:rsidP="00311503">
            <w:pPr>
              <w:pStyle w:val="NoSpacing"/>
              <w:jc w:val="center"/>
              <w:rPr>
                <w:b/>
              </w:rPr>
            </w:pPr>
          </w:p>
          <w:p w14:paraId="2E6627AA" w14:textId="6ACC4028" w:rsidR="00182F09" w:rsidRPr="00A05736" w:rsidRDefault="00182F09" w:rsidP="0031150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547" w:type="dxa"/>
            <w:gridSpan w:val="2"/>
            <w:shd w:val="clear" w:color="auto" w:fill="auto"/>
            <w:vAlign w:val="center"/>
          </w:tcPr>
          <w:p w14:paraId="200C7323" w14:textId="77777777" w:rsidR="00311503" w:rsidRPr="00A05736" w:rsidRDefault="00311503" w:rsidP="00311503">
            <w:pPr>
              <w:pStyle w:val="NoSpacing"/>
              <w:rPr>
                <w:b/>
              </w:rPr>
            </w:pPr>
          </w:p>
        </w:tc>
      </w:tr>
      <w:tr w:rsidR="00372138" w:rsidRPr="00111D88" w14:paraId="15FDDD8F" w14:textId="77777777" w:rsidTr="00D91E58">
        <w:trPr>
          <w:trHeight w:val="429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2C9EBB" w14:textId="77777777" w:rsidR="00372138" w:rsidRPr="00A05736" w:rsidRDefault="00372138" w:rsidP="00B824FD">
            <w:pPr>
              <w:pStyle w:val="NoSpacing"/>
              <w:rPr>
                <w:b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14:paraId="44D24D91" w14:textId="77777777" w:rsidR="00372138" w:rsidRPr="0088412C" w:rsidRDefault="00B824FD" w:rsidP="00556EC4">
            <w:pPr>
              <w:pStyle w:val="NoSpacing"/>
            </w:pPr>
            <w:r>
              <w:t xml:space="preserve"> 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52F68127" w14:textId="5490358E" w:rsidR="00372138" w:rsidRPr="00372138" w:rsidRDefault="002C2ECA" w:rsidP="00251A1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Workshop </w:t>
            </w:r>
            <w:r w:rsidR="00251A17">
              <w:rPr>
                <w:b/>
              </w:rPr>
              <w:t>Facilitator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5C587F6" w14:textId="77777777" w:rsidR="00372138" w:rsidRPr="0088412C" w:rsidRDefault="00251A17" w:rsidP="00251A17">
            <w:pPr>
              <w:pStyle w:val="NoSpacing"/>
            </w:pPr>
            <w:r>
              <w:t>Greg Steele</w:t>
            </w:r>
          </w:p>
        </w:tc>
      </w:tr>
    </w:tbl>
    <w:p w14:paraId="47296DB9" w14:textId="77777777" w:rsidR="0088412C" w:rsidRDefault="0088412C" w:rsidP="00111D88">
      <w:pPr>
        <w:pStyle w:val="NoSpacing"/>
        <w:rPr>
          <w:b/>
          <w:sz w:val="16"/>
        </w:rPr>
      </w:pPr>
    </w:p>
    <w:p w14:paraId="1B632395" w14:textId="77777777" w:rsidR="00251A17" w:rsidRDefault="00251A17" w:rsidP="00111D88">
      <w:pPr>
        <w:pStyle w:val="NoSpacing"/>
        <w:rPr>
          <w:b/>
          <w:sz w:val="20"/>
        </w:rPr>
      </w:pPr>
    </w:p>
    <w:p w14:paraId="4558C8A5" w14:textId="27D83BDC" w:rsidR="002D5F93" w:rsidRPr="00E3566D" w:rsidRDefault="002C2ECA" w:rsidP="00111D88">
      <w:pPr>
        <w:pStyle w:val="NoSpacing"/>
        <w:rPr>
          <w:b/>
        </w:rPr>
      </w:pPr>
      <w:r w:rsidRPr="00E3566D">
        <w:rPr>
          <w:b/>
        </w:rPr>
        <w:t>Privacy statement for nominee to sign</w:t>
      </w:r>
      <w:r w:rsidR="002D5F93" w:rsidRPr="00E3566D">
        <w:rPr>
          <w:b/>
        </w:rPr>
        <w:t>:</w:t>
      </w:r>
    </w:p>
    <w:p w14:paraId="7A1640A6" w14:textId="64755DE9" w:rsidR="0088412C" w:rsidRPr="00251A17" w:rsidRDefault="0088412C" w:rsidP="0088412C">
      <w:pPr>
        <w:numPr>
          <w:ilvl w:val="0"/>
          <w:numId w:val="1"/>
        </w:numPr>
        <w:spacing w:after="0" w:line="240" w:lineRule="auto"/>
        <w:ind w:left="391" w:hanging="357"/>
      </w:pPr>
      <w:r w:rsidRPr="00251A17">
        <w:t>In signing this form I give authority for</w:t>
      </w:r>
      <w:r w:rsidR="002B6843" w:rsidRPr="00251A17">
        <w:t xml:space="preserve"> </w:t>
      </w:r>
      <w:proofErr w:type="spellStart"/>
      <w:r w:rsidR="002C2ECA">
        <w:t>Turanga</w:t>
      </w:r>
      <w:proofErr w:type="spellEnd"/>
      <w:r w:rsidR="002C2ECA">
        <w:t xml:space="preserve"> </w:t>
      </w:r>
      <w:proofErr w:type="spellStart"/>
      <w:r w:rsidR="002C2ECA">
        <w:t>Ararau</w:t>
      </w:r>
      <w:proofErr w:type="spellEnd"/>
      <w:r w:rsidR="002C2ECA">
        <w:t xml:space="preserve">, </w:t>
      </w:r>
      <w:r w:rsidR="002B6843" w:rsidRPr="00251A17">
        <w:t>Organisers</w:t>
      </w:r>
      <w:r w:rsidRPr="00251A17">
        <w:t xml:space="preserve"> </w:t>
      </w:r>
      <w:r w:rsidR="002B6843" w:rsidRPr="00251A17">
        <w:t>of</w:t>
      </w:r>
      <w:r w:rsidR="00251A17" w:rsidRPr="00251A17">
        <w:t xml:space="preserve"> th</w:t>
      </w:r>
      <w:r w:rsidR="002C2ECA">
        <w:t xml:space="preserve">is training </w:t>
      </w:r>
      <w:r w:rsidRPr="00251A17">
        <w:t xml:space="preserve">to access, retain and report information relating to my </w:t>
      </w:r>
      <w:r w:rsidR="002B6843" w:rsidRPr="00251A17">
        <w:t>E</w:t>
      </w:r>
      <w:r w:rsidRPr="00251A17">
        <w:t>ducation and Training,</w:t>
      </w:r>
      <w:r w:rsidR="002B6843" w:rsidRPr="00251A17">
        <w:t xml:space="preserve"> specifically in relation to this </w:t>
      </w:r>
      <w:r w:rsidR="00251A17" w:rsidRPr="00251A17">
        <w:t>workshop</w:t>
      </w:r>
      <w:r w:rsidR="002B6843" w:rsidRPr="00251A17">
        <w:t>,</w:t>
      </w:r>
      <w:r w:rsidRPr="00251A17">
        <w:t xml:space="preserve"> in accordance with the Privacy </w:t>
      </w:r>
      <w:proofErr w:type="gramStart"/>
      <w:r w:rsidRPr="00251A17">
        <w:t xml:space="preserve">Act </w:t>
      </w:r>
      <w:r w:rsidR="00251A17" w:rsidRPr="00251A17">
        <w:t xml:space="preserve"> 2015</w:t>
      </w:r>
      <w:proofErr w:type="gramEnd"/>
      <w:r w:rsidRPr="00251A17">
        <w:t>. This may involve sharing such information with other learning organisations for the purpose of verifying academic records, and internal administration.</w:t>
      </w:r>
    </w:p>
    <w:p w14:paraId="5E5F002F" w14:textId="77777777" w:rsidR="005819E1" w:rsidRDefault="005819E1" w:rsidP="00111D88">
      <w:pPr>
        <w:pStyle w:val="NoSpacing"/>
      </w:pPr>
    </w:p>
    <w:p w14:paraId="7D96F7B8" w14:textId="77777777" w:rsidR="00251A17" w:rsidRDefault="00251A17" w:rsidP="00111D88">
      <w:pPr>
        <w:pStyle w:val="NoSpacing"/>
      </w:pPr>
    </w:p>
    <w:p w14:paraId="4094AD9B" w14:textId="77777777" w:rsidR="00182F09" w:rsidRDefault="00182F09" w:rsidP="00111D88">
      <w:pPr>
        <w:pStyle w:val="NoSpacing"/>
      </w:pPr>
    </w:p>
    <w:p w14:paraId="23AA3639" w14:textId="3B4BD290" w:rsidR="0088412C" w:rsidRPr="00E3566D" w:rsidRDefault="00E3566D" w:rsidP="00111D88">
      <w:pPr>
        <w:pStyle w:val="NoSpacing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Nominee </w:t>
      </w:r>
      <w:r w:rsidR="0088412C" w:rsidRPr="002B6843">
        <w:rPr>
          <w:b/>
          <w:sz w:val="24"/>
          <w:szCs w:val="24"/>
        </w:rPr>
        <w:t>Signature:</w:t>
      </w:r>
      <w:r>
        <w:rPr>
          <w:b/>
          <w:sz w:val="24"/>
          <w:szCs w:val="24"/>
        </w:rPr>
        <w:t xml:space="preserve">    </w:t>
      </w:r>
      <w:r w:rsidR="0088412C" w:rsidRPr="002B6843">
        <w:rPr>
          <w:b/>
          <w:sz w:val="24"/>
          <w:szCs w:val="24"/>
          <w:u w:val="single"/>
        </w:rPr>
        <w:tab/>
      </w:r>
      <w:r w:rsidR="0088412C" w:rsidRPr="002B6843">
        <w:rPr>
          <w:b/>
          <w:sz w:val="24"/>
          <w:szCs w:val="24"/>
          <w:u w:val="single"/>
        </w:rPr>
        <w:tab/>
      </w:r>
      <w:r w:rsidR="0088412C" w:rsidRPr="002B6843">
        <w:rPr>
          <w:b/>
          <w:sz w:val="24"/>
          <w:szCs w:val="24"/>
          <w:u w:val="single"/>
        </w:rPr>
        <w:tab/>
      </w:r>
      <w:r w:rsidR="0088412C" w:rsidRPr="002B6843">
        <w:rPr>
          <w:b/>
          <w:sz w:val="24"/>
          <w:szCs w:val="24"/>
          <w:u w:val="single"/>
        </w:rPr>
        <w:tab/>
      </w:r>
      <w:r w:rsidR="0088412C" w:rsidRPr="002B6843">
        <w:rPr>
          <w:b/>
          <w:sz w:val="24"/>
          <w:szCs w:val="24"/>
          <w:u w:val="single"/>
        </w:rPr>
        <w:tab/>
      </w:r>
      <w:r w:rsidR="0088412C" w:rsidRPr="002B6843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Date</w:t>
      </w:r>
      <w:r>
        <w:rPr>
          <w:bCs/>
          <w:sz w:val="24"/>
          <w:szCs w:val="24"/>
          <w:u w:val="single"/>
        </w:rPr>
        <w:t>__________________________</w:t>
      </w:r>
    </w:p>
    <w:p w14:paraId="53EEDD3B" w14:textId="77777777" w:rsidR="00251A17" w:rsidRDefault="00251A17" w:rsidP="00111D88">
      <w:pPr>
        <w:pStyle w:val="NoSpacing"/>
        <w:rPr>
          <w:b/>
          <w:sz w:val="24"/>
          <w:szCs w:val="24"/>
          <w:u w:val="single"/>
        </w:rPr>
      </w:pPr>
    </w:p>
    <w:p w14:paraId="0DAA06F0" w14:textId="77777777" w:rsidR="002B6843" w:rsidRDefault="002B6843" w:rsidP="00111D88">
      <w:pPr>
        <w:pStyle w:val="NoSpacing"/>
        <w:rPr>
          <w:b/>
          <w:sz w:val="24"/>
          <w:szCs w:val="24"/>
          <w:u w:val="single"/>
        </w:rPr>
      </w:pPr>
    </w:p>
    <w:p w14:paraId="4ED8EB3F" w14:textId="77777777" w:rsidR="00251A17" w:rsidRDefault="00251A17" w:rsidP="00111D88">
      <w:pPr>
        <w:pStyle w:val="NoSpacing"/>
        <w:rPr>
          <w:b/>
          <w:sz w:val="24"/>
          <w:szCs w:val="24"/>
          <w:u w:val="single"/>
        </w:rPr>
      </w:pPr>
    </w:p>
    <w:p w14:paraId="72C5A35B" w14:textId="02B8D741" w:rsidR="005819E1" w:rsidRPr="00E3566D" w:rsidRDefault="00E3566D" w:rsidP="00111D88">
      <w:pPr>
        <w:pStyle w:val="NoSpacing"/>
        <w:rPr>
          <w:bCs/>
          <w:sz w:val="24"/>
          <w:szCs w:val="24"/>
        </w:rPr>
      </w:pPr>
      <w:r w:rsidRPr="00E3566D">
        <w:rPr>
          <w:b/>
          <w:sz w:val="24"/>
          <w:szCs w:val="24"/>
        </w:rPr>
        <w:t>Employer signature</w:t>
      </w:r>
      <w:r>
        <w:rPr>
          <w:bCs/>
          <w:sz w:val="24"/>
          <w:szCs w:val="24"/>
        </w:rPr>
        <w:t xml:space="preserve"> _____________________________________</w:t>
      </w:r>
      <w:r w:rsidRPr="00E3566D">
        <w:rPr>
          <w:b/>
          <w:sz w:val="24"/>
          <w:szCs w:val="24"/>
        </w:rPr>
        <w:t>Date</w:t>
      </w:r>
      <w:r>
        <w:rPr>
          <w:bCs/>
          <w:sz w:val="24"/>
          <w:szCs w:val="24"/>
        </w:rPr>
        <w:t>__________________________</w:t>
      </w:r>
    </w:p>
    <w:p w14:paraId="2318C13D" w14:textId="77777777" w:rsidR="005819E1" w:rsidRDefault="005819E1" w:rsidP="00111D88">
      <w:pPr>
        <w:pStyle w:val="NoSpacing"/>
        <w:rPr>
          <w:b/>
          <w:sz w:val="24"/>
          <w:szCs w:val="24"/>
          <w:u w:val="single"/>
        </w:rPr>
      </w:pPr>
    </w:p>
    <w:p w14:paraId="07B9F949" w14:textId="3D7B40E1" w:rsidR="005819E1" w:rsidRPr="00182F09" w:rsidRDefault="005819E1" w:rsidP="00182F09">
      <w:pPr>
        <w:pStyle w:val="NoSpacing"/>
        <w:ind w:left="396"/>
        <w:rPr>
          <w:bCs/>
          <w:sz w:val="24"/>
          <w:szCs w:val="24"/>
        </w:rPr>
      </w:pPr>
    </w:p>
    <w:p w14:paraId="049D1ADF" w14:textId="77777777" w:rsidR="005819E1" w:rsidRDefault="005819E1" w:rsidP="00111D88">
      <w:pPr>
        <w:pStyle w:val="NoSpacing"/>
        <w:rPr>
          <w:b/>
          <w:sz w:val="24"/>
          <w:szCs w:val="24"/>
          <w:u w:val="single"/>
        </w:rPr>
      </w:pPr>
    </w:p>
    <w:p w14:paraId="0966C5A7" w14:textId="77777777" w:rsidR="005819E1" w:rsidRDefault="005819E1" w:rsidP="00111D88">
      <w:pPr>
        <w:pStyle w:val="NoSpacing"/>
        <w:rPr>
          <w:b/>
          <w:sz w:val="24"/>
          <w:szCs w:val="24"/>
          <w:u w:val="single"/>
        </w:rPr>
      </w:pPr>
    </w:p>
    <w:p w14:paraId="78FB6D02" w14:textId="77777777" w:rsidR="005819E1" w:rsidRDefault="005819E1" w:rsidP="00111D88">
      <w:pPr>
        <w:pStyle w:val="NoSpacing"/>
        <w:rPr>
          <w:b/>
          <w:sz w:val="24"/>
          <w:szCs w:val="24"/>
          <w:u w:val="single"/>
        </w:rPr>
      </w:pPr>
    </w:p>
    <w:p w14:paraId="6091CE66" w14:textId="77777777" w:rsidR="005819E1" w:rsidRDefault="005819E1" w:rsidP="00111D88">
      <w:pPr>
        <w:pStyle w:val="NoSpacing"/>
        <w:rPr>
          <w:b/>
          <w:sz w:val="24"/>
          <w:szCs w:val="24"/>
          <w:u w:val="single"/>
        </w:rPr>
      </w:pPr>
    </w:p>
    <w:p w14:paraId="54A815D1" w14:textId="77777777" w:rsidR="00251A17" w:rsidRPr="002B6843" w:rsidRDefault="00251A17" w:rsidP="00111D88">
      <w:pPr>
        <w:pStyle w:val="NoSpacing"/>
        <w:rPr>
          <w:b/>
          <w:sz w:val="24"/>
          <w:szCs w:val="24"/>
          <w:u w:val="single"/>
        </w:rPr>
      </w:pPr>
    </w:p>
    <w:sectPr w:rsidR="00251A17" w:rsidRPr="002B6843" w:rsidSect="009255E4">
      <w:footerReference w:type="default" r:id="rId8"/>
      <w:pgSz w:w="11906" w:h="16838"/>
      <w:pgMar w:top="567" w:right="851" w:bottom="567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0493" w14:textId="77777777" w:rsidR="00CD0FD8" w:rsidRDefault="00CD0FD8" w:rsidP="009255E4">
      <w:pPr>
        <w:spacing w:after="0" w:line="240" w:lineRule="auto"/>
      </w:pPr>
      <w:r>
        <w:separator/>
      </w:r>
    </w:p>
  </w:endnote>
  <w:endnote w:type="continuationSeparator" w:id="0">
    <w:p w14:paraId="2E9C5C9B" w14:textId="77777777" w:rsidR="00CD0FD8" w:rsidRDefault="00CD0FD8" w:rsidP="0092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DC72" w14:textId="78FAA87B" w:rsidR="009255E4" w:rsidRPr="009255E4" w:rsidRDefault="00216C79">
    <w:pPr>
      <w:pStyle w:val="Footer"/>
      <w:rPr>
        <w:sz w:val="16"/>
      </w:rPr>
    </w:pPr>
    <w:r>
      <w:rPr>
        <w:sz w:val="16"/>
      </w:rPr>
      <w:t xml:space="preserve">Prepared </w:t>
    </w:r>
    <w:r w:rsidR="00E3566D">
      <w:rPr>
        <w:sz w:val="16"/>
      </w:rPr>
      <w:t>20</w:t>
    </w:r>
    <w:r>
      <w:rPr>
        <w:sz w:val="16"/>
      </w:rPr>
      <w:t xml:space="preserve"> </w:t>
    </w:r>
    <w:r w:rsidR="00E3566D">
      <w:rPr>
        <w:sz w:val="16"/>
      </w:rPr>
      <w:t xml:space="preserve">October </w:t>
    </w:r>
    <w:r>
      <w:rPr>
        <w:sz w:val="16"/>
      </w:rPr>
      <w:t>202</w:t>
    </w:r>
    <w:r w:rsidR="00E3566D">
      <w:rPr>
        <w:sz w:val="16"/>
      </w:rPr>
      <w:t>4</w:t>
    </w:r>
    <w:r w:rsidR="009255E4" w:rsidRPr="009255E4">
      <w:rPr>
        <w:sz w:val="16"/>
      </w:rPr>
      <w:ptab w:relativeTo="margin" w:alignment="center" w:leader="none"/>
    </w:r>
    <w:r w:rsidR="009255E4" w:rsidRPr="009255E4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7737" w14:textId="77777777" w:rsidR="00CD0FD8" w:rsidRDefault="00CD0FD8" w:rsidP="009255E4">
      <w:pPr>
        <w:spacing w:after="0" w:line="240" w:lineRule="auto"/>
      </w:pPr>
      <w:r>
        <w:separator/>
      </w:r>
    </w:p>
  </w:footnote>
  <w:footnote w:type="continuationSeparator" w:id="0">
    <w:p w14:paraId="35B17E95" w14:textId="77777777" w:rsidR="00CD0FD8" w:rsidRDefault="00CD0FD8" w:rsidP="0092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C06EE"/>
    <w:multiLevelType w:val="hybridMultilevel"/>
    <w:tmpl w:val="CFE2C0F8"/>
    <w:lvl w:ilvl="0" w:tplc="140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16" w:hanging="360"/>
      </w:pPr>
    </w:lvl>
    <w:lvl w:ilvl="2" w:tplc="1409001B" w:tentative="1">
      <w:start w:val="1"/>
      <w:numFmt w:val="lowerRoman"/>
      <w:lvlText w:val="%3."/>
      <w:lvlJc w:val="right"/>
      <w:pPr>
        <w:ind w:left="1836" w:hanging="180"/>
      </w:pPr>
    </w:lvl>
    <w:lvl w:ilvl="3" w:tplc="1409000F" w:tentative="1">
      <w:start w:val="1"/>
      <w:numFmt w:val="decimal"/>
      <w:lvlText w:val="%4."/>
      <w:lvlJc w:val="left"/>
      <w:pPr>
        <w:ind w:left="2556" w:hanging="360"/>
      </w:pPr>
    </w:lvl>
    <w:lvl w:ilvl="4" w:tplc="14090019" w:tentative="1">
      <w:start w:val="1"/>
      <w:numFmt w:val="lowerLetter"/>
      <w:lvlText w:val="%5."/>
      <w:lvlJc w:val="left"/>
      <w:pPr>
        <w:ind w:left="3276" w:hanging="360"/>
      </w:pPr>
    </w:lvl>
    <w:lvl w:ilvl="5" w:tplc="1409001B" w:tentative="1">
      <w:start w:val="1"/>
      <w:numFmt w:val="lowerRoman"/>
      <w:lvlText w:val="%6."/>
      <w:lvlJc w:val="right"/>
      <w:pPr>
        <w:ind w:left="3996" w:hanging="180"/>
      </w:pPr>
    </w:lvl>
    <w:lvl w:ilvl="6" w:tplc="1409000F" w:tentative="1">
      <w:start w:val="1"/>
      <w:numFmt w:val="decimal"/>
      <w:lvlText w:val="%7."/>
      <w:lvlJc w:val="left"/>
      <w:pPr>
        <w:ind w:left="4716" w:hanging="360"/>
      </w:pPr>
    </w:lvl>
    <w:lvl w:ilvl="7" w:tplc="14090019" w:tentative="1">
      <w:start w:val="1"/>
      <w:numFmt w:val="lowerLetter"/>
      <w:lvlText w:val="%8."/>
      <w:lvlJc w:val="left"/>
      <w:pPr>
        <w:ind w:left="5436" w:hanging="360"/>
      </w:pPr>
    </w:lvl>
    <w:lvl w:ilvl="8" w:tplc="1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81652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88"/>
    <w:rsid w:val="00040E24"/>
    <w:rsid w:val="00072028"/>
    <w:rsid w:val="0007555D"/>
    <w:rsid w:val="000B00EF"/>
    <w:rsid w:val="00111D88"/>
    <w:rsid w:val="001162CB"/>
    <w:rsid w:val="00143472"/>
    <w:rsid w:val="00182F09"/>
    <w:rsid w:val="0019524F"/>
    <w:rsid w:val="001B545E"/>
    <w:rsid w:val="00216C79"/>
    <w:rsid w:val="00243974"/>
    <w:rsid w:val="00251A17"/>
    <w:rsid w:val="002B6843"/>
    <w:rsid w:val="002C2ECA"/>
    <w:rsid w:val="002D5F93"/>
    <w:rsid w:val="00311503"/>
    <w:rsid w:val="003525C1"/>
    <w:rsid w:val="00372138"/>
    <w:rsid w:val="003A4546"/>
    <w:rsid w:val="003D1AB9"/>
    <w:rsid w:val="00507E08"/>
    <w:rsid w:val="0055289D"/>
    <w:rsid w:val="00556EC4"/>
    <w:rsid w:val="005819E1"/>
    <w:rsid w:val="00581F77"/>
    <w:rsid w:val="00597CC7"/>
    <w:rsid w:val="005E620C"/>
    <w:rsid w:val="00607487"/>
    <w:rsid w:val="00684157"/>
    <w:rsid w:val="00704470"/>
    <w:rsid w:val="007D3B48"/>
    <w:rsid w:val="007F247D"/>
    <w:rsid w:val="0083050C"/>
    <w:rsid w:val="008547AC"/>
    <w:rsid w:val="00864402"/>
    <w:rsid w:val="00876EEA"/>
    <w:rsid w:val="0088412C"/>
    <w:rsid w:val="008A7603"/>
    <w:rsid w:val="009255E4"/>
    <w:rsid w:val="009C6A24"/>
    <w:rsid w:val="009D7574"/>
    <w:rsid w:val="00A05736"/>
    <w:rsid w:val="00AB3394"/>
    <w:rsid w:val="00B26F09"/>
    <w:rsid w:val="00B824FD"/>
    <w:rsid w:val="00CD0FD8"/>
    <w:rsid w:val="00CF43EB"/>
    <w:rsid w:val="00D1016C"/>
    <w:rsid w:val="00D91E58"/>
    <w:rsid w:val="00E3566D"/>
    <w:rsid w:val="00EB1762"/>
    <w:rsid w:val="00F04018"/>
    <w:rsid w:val="00F4249E"/>
    <w:rsid w:val="00F608BB"/>
    <w:rsid w:val="00F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2C715"/>
  <w15:docId w15:val="{086C527E-B206-4114-9774-F4567E53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D88"/>
    <w:pPr>
      <w:spacing w:after="0" w:line="240" w:lineRule="auto"/>
    </w:pPr>
  </w:style>
  <w:style w:type="table" w:styleId="TableGrid">
    <w:name w:val="Table Grid"/>
    <w:basedOn w:val="TableNormal"/>
    <w:uiPriority w:val="39"/>
    <w:rsid w:val="0011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E4"/>
  </w:style>
  <w:style w:type="paragraph" w:styleId="Footer">
    <w:name w:val="footer"/>
    <w:basedOn w:val="Normal"/>
    <w:link w:val="FooterChar"/>
    <w:uiPriority w:val="99"/>
    <w:unhideWhenUsed/>
    <w:rsid w:val="00925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E4"/>
  </w:style>
  <w:style w:type="paragraph" w:styleId="BalloonText">
    <w:name w:val="Balloon Text"/>
    <w:basedOn w:val="Normal"/>
    <w:link w:val="BalloonTextChar"/>
    <w:uiPriority w:val="99"/>
    <w:semiHidden/>
    <w:unhideWhenUsed/>
    <w:rsid w:val="0086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F38B-5D38-4BB3-A23F-8E66F049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millara</dc:creator>
  <cp:lastModifiedBy>greg steele</cp:lastModifiedBy>
  <cp:revision>5</cp:revision>
  <cp:lastPrinted>2022-05-19T20:52:00Z</cp:lastPrinted>
  <dcterms:created xsi:type="dcterms:W3CDTF">2024-10-22T01:35:00Z</dcterms:created>
  <dcterms:modified xsi:type="dcterms:W3CDTF">2024-10-22T01:59:00Z</dcterms:modified>
</cp:coreProperties>
</file>